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37" w:rsidRDefault="00EF2C37" w:rsidP="00CF3B6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C09C3" w:rsidRDefault="00F93924" w:rsidP="00CF3B6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สี่เหลี่ยมผืนผ้า 3" o:spid="_x0000_s1026" style="position:absolute;left:0;text-align:left;margin-left:159.75pt;margin-top:16.85pt;width:150pt;height:30.75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" fillcolor="#fbd4b4 [1305]" stroked="f" strokeweight="2pt">
            <v:shadow on="t" color="black" opacity="26214f" origin="-.5,.5" offset=".74836mm,-.74836mm"/>
          </v:rect>
        </w:pict>
      </w:r>
    </w:p>
    <w:p w:rsidR="00057ECC" w:rsidRDefault="00F95A14" w:rsidP="00CF3B6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F3B6E">
        <w:rPr>
          <w:rFonts w:ascii="TH SarabunIT๙" w:hAnsi="TH SarabunIT๙" w:cs="TH SarabunIT๙" w:hint="cs"/>
          <w:b/>
          <w:bCs/>
          <w:sz w:val="36"/>
          <w:szCs w:val="36"/>
          <w:cs/>
        </w:rPr>
        <w:t>คู่มือสำหรับประชาชน</w:t>
      </w:r>
    </w:p>
    <w:p w:rsidR="00A30844" w:rsidRDefault="00A30844" w:rsidP="00CF3B6E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08584C" w:rsidRPr="00EF2C37" w:rsidRDefault="0008584C" w:rsidP="00CF3B6E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821623" w:rsidRPr="0041171E" w:rsidRDefault="00F95A14" w:rsidP="00821623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งานที่ให้บริการ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="00683331" w:rsidRPr="008667DC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="00015D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</w:t>
      </w:r>
      <w:r w:rsidR="00015D10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โอน</w:t>
      </w:r>
      <w:r w:rsidR="0041171E" w:rsidRPr="0041171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ใบอนุญาตประกอบกิจการสถานีบริการน้ำมัน</w:t>
      </w:r>
    </w:p>
    <w:p w:rsidR="00F95A14" w:rsidRDefault="00F95A14" w:rsidP="008216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="00FA1E57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="00FA1E57"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กองช่าง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เทศบาลตำบลทุ่งหลวง  อำเภอปากท่อ  จังหวัดราชบุรี</w:t>
      </w:r>
    </w:p>
    <w:p w:rsidR="00E974F4" w:rsidRPr="00E974F4" w:rsidRDefault="00E974F4" w:rsidP="00F95A14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F95A14" w:rsidRPr="00CF3B6E" w:rsidRDefault="00F95A14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ขอบเขตการให้บริการ</w:t>
      </w:r>
    </w:p>
    <w:p w:rsidR="0008584C" w:rsidRPr="0008584C" w:rsidRDefault="0008584C" w:rsidP="00F95A14">
      <w:pPr>
        <w:pStyle w:val="a3"/>
        <w:rPr>
          <w:rFonts w:ascii="TH SarabunIT๙" w:hAnsi="TH SarabunIT๙" w:cs="TH SarabunIT๙"/>
          <w:b/>
          <w:bCs/>
          <w:sz w:val="12"/>
          <w:szCs w:val="12"/>
        </w:rPr>
      </w:pPr>
    </w:p>
    <w:p w:rsidR="00F95A14" w:rsidRPr="00CF3B6E" w:rsidRDefault="00BE6B68" w:rsidP="00F95A14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สถานที่/ช่องทางการให้บริการ</w:t>
      </w:r>
      <w:r w:rsidR="006D0EA0" w:rsidRPr="00CF3B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CF3B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CF3B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ระยะเวลาเปิดให้บริการ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สำนักงานเทศบาลตำบลทุ่งหลวง</w:t>
      </w:r>
      <w:r w:rsidR="006D0EA0">
        <w:rPr>
          <w:rFonts w:ascii="TH SarabunIT๙" w:hAnsi="TH SarabunIT๙" w:cs="TH SarabunIT๙"/>
          <w:sz w:val="32"/>
          <w:szCs w:val="32"/>
        </w:rPr>
        <w:tab/>
      </w:r>
      <w:r w:rsidR="006D0EA0">
        <w:rPr>
          <w:rFonts w:ascii="TH SarabunIT๙" w:hAnsi="TH SarabunIT๙" w:cs="TH SarabunIT๙"/>
          <w:sz w:val="32"/>
          <w:szCs w:val="32"/>
        </w:rPr>
        <w:tab/>
      </w:r>
      <w:r w:rsidR="006D0EA0">
        <w:rPr>
          <w:rFonts w:ascii="TH SarabunIT๙" w:hAnsi="TH SarabunIT๙" w:cs="TH SarabunIT๙" w:hint="cs"/>
          <w:sz w:val="32"/>
          <w:szCs w:val="32"/>
          <w:cs/>
        </w:rPr>
        <w:t>วันจันทร์ ถึง วันศุกร์ (ยกเว้นวันหยุดที่ทางราชการกำหนด)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CF3B6E">
        <w:rPr>
          <w:rFonts w:ascii="TH SarabunIT๙" w:hAnsi="TH SarabunIT๙" w:cs="TH SarabunIT๙" w:hint="cs"/>
          <w:sz w:val="32"/>
          <w:szCs w:val="32"/>
          <w:u w:val="single"/>
          <w:cs/>
        </w:rPr>
        <w:t>โทรศัพท์</w:t>
      </w:r>
      <w:r>
        <w:rPr>
          <w:rFonts w:ascii="TH SarabunIT๙" w:hAnsi="TH SarabunIT๙" w:cs="TH SarabunIT๙"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>032</w:t>
      </w:r>
      <w:r w:rsidR="00CF3B6E">
        <w:rPr>
          <w:rFonts w:ascii="TH SarabunIT๙" w:hAnsi="TH SarabunIT๙" w:cs="TH SarabunIT๙"/>
          <w:sz w:val="32"/>
          <w:szCs w:val="32"/>
          <w:cs/>
        </w:rPr>
        <w:t>–</w:t>
      </w:r>
      <w:r w:rsidR="0008584C">
        <w:rPr>
          <w:rFonts w:ascii="TH SarabunIT๙" w:hAnsi="TH SarabunIT๙" w:cs="TH SarabunIT๙" w:hint="cs"/>
          <w:sz w:val="32"/>
          <w:szCs w:val="32"/>
          <w:cs/>
        </w:rPr>
        <w:t>229971-3 ต่อ 109</w:t>
      </w:r>
      <w:r w:rsidR="006D0EA0">
        <w:rPr>
          <w:rFonts w:ascii="TH SarabunIT๙" w:hAnsi="TH SarabunIT๙" w:cs="TH SarabunIT๙"/>
          <w:sz w:val="32"/>
          <w:szCs w:val="32"/>
        </w:rPr>
        <w:tab/>
      </w:r>
      <w:r w:rsidR="00CF3B6E">
        <w:rPr>
          <w:rFonts w:ascii="TH SarabunIT๙" w:hAnsi="TH SarabunIT๙" w:cs="TH SarabunIT๙" w:hint="cs"/>
          <w:sz w:val="32"/>
          <w:szCs w:val="32"/>
          <w:cs/>
        </w:rPr>
        <w:t>ตั้งแต่เวลา 08.30 - 16.30 น.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032-376120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CF3B6E">
        <w:rPr>
          <w:rFonts w:ascii="TH SarabunIT๙" w:hAnsi="TH SarabunIT๙" w:cs="TH SarabunIT๙" w:hint="cs"/>
          <w:sz w:val="32"/>
          <w:szCs w:val="32"/>
          <w:u w:val="single"/>
          <w:cs/>
        </w:rPr>
        <w:t>โทรสาร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032</w:t>
      </w:r>
      <w:r w:rsidR="00CF3B6E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229971-3 ต่อ 104</w:t>
      </w:r>
    </w:p>
    <w:p w:rsidR="00E974F4" w:rsidRPr="00E974F4" w:rsidRDefault="00E974F4" w:rsidP="00F95A1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5F4C9E" w:rsidRDefault="005F4C9E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4C9E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 วิธีการ และเงื่อนไขในการยื่นคำขอ</w:t>
      </w:r>
    </w:p>
    <w:p w:rsidR="0008584C" w:rsidRPr="0008584C" w:rsidRDefault="0008584C" w:rsidP="00683331">
      <w:pPr>
        <w:pStyle w:val="a3"/>
        <w:ind w:firstLine="720"/>
        <w:rPr>
          <w:rFonts w:ascii="TH SarabunIT๙" w:hAnsi="TH SarabunIT๙" w:cs="TH SarabunIT๙"/>
          <w:noProof/>
          <w:sz w:val="12"/>
          <w:szCs w:val="12"/>
        </w:rPr>
      </w:pPr>
    </w:p>
    <w:p w:rsidR="00710F45" w:rsidRDefault="00710F45" w:rsidP="0082162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Pr="00710F4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หากผู้รับใบอนุญาตประสงค์จะโอนกิจการตามที่ได้รับอนุญาตให้แก</w:t>
      </w:r>
      <w:r w:rsidRPr="00710F45">
        <w:rPr>
          <w:rFonts w:ascii="TH SarabunIT๙" w:eastAsia="MingLiU_HKSCS" w:hAnsi="TH SarabunIT๙" w:cs="TH SarabunIT๙"/>
          <w:noProof/>
          <w:sz w:val="32"/>
          <w:szCs w:val="32"/>
        </w:rPr>
        <w:t></w:t>
      </w:r>
      <w:r w:rsidRPr="00710F4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บุคคลอื่นให้ยื่นคำขอโอนใบอนุญาตตามแบบธพ</w:t>
      </w:r>
      <w:r w:rsidRPr="00710F45">
        <w:rPr>
          <w:rFonts w:ascii="TH SarabunIT๙" w:hAnsi="TH SarabunIT๙" w:cs="TH SarabunIT๙"/>
          <w:noProof/>
          <w:sz w:val="32"/>
          <w:szCs w:val="32"/>
        </w:rPr>
        <w:t>.</w:t>
      </w:r>
      <w:r w:rsidRPr="00710F4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</w:t>
      </w:r>
      <w:r w:rsidRPr="00710F45">
        <w:rPr>
          <w:rFonts w:ascii="TH SarabunIT๙" w:hAnsi="TH SarabunIT๙" w:cs="TH SarabunIT๙"/>
          <w:noProof/>
          <w:sz w:val="32"/>
          <w:szCs w:val="32"/>
          <w:rtl/>
          <w:cs/>
        </w:rPr>
        <w:t xml:space="preserve">. </w:t>
      </w:r>
      <w:r w:rsidRPr="00710F4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๕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710F4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พร้อมด้วยเอกสารและหลักฐานที่ถูกต้องครบถ้วน</w:t>
      </w:r>
    </w:p>
    <w:p w:rsidR="00821623" w:rsidRDefault="00821623" w:rsidP="0082162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821623">
        <w:rPr>
          <w:rFonts w:ascii="TH SarabunIT๙" w:hAnsi="TH SarabunIT๙" w:cs="TH SarabunIT๙"/>
          <w:noProof/>
          <w:sz w:val="32"/>
          <w:szCs w:val="32"/>
        </w:rPr>
        <w:br/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หมายเหตุ </w:t>
      </w:r>
      <w:r>
        <w:rPr>
          <w:rFonts w:ascii="TH SarabunIT๙" w:hAnsi="TH SarabunIT๙" w:cs="TH SarabunIT๙"/>
          <w:noProof/>
          <w:sz w:val="32"/>
          <w:szCs w:val="32"/>
        </w:rPr>
        <w:t>:</w:t>
      </w:r>
    </w:p>
    <w:p w:rsidR="00821623" w:rsidRDefault="00821623" w:rsidP="0082162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๑</w:t>
      </w:r>
      <w:r w:rsidRPr="00821623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หากเห็นว่าคำขอไม่ถูกต้องหรือยังขาดเอกสารหรือหลักฐานใดและไม่อาจแก้ไข</w:t>
      </w:r>
      <w:r w:rsidRPr="00821623">
        <w:rPr>
          <w:rFonts w:ascii="TH SarabunIT๙" w:hAnsi="TH SarabunIT๙" w:cs="TH SarabunIT๙"/>
          <w:noProof/>
          <w:sz w:val="32"/>
          <w:szCs w:val="32"/>
        </w:rPr>
        <w:t>/</w:t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821623">
        <w:rPr>
          <w:rFonts w:ascii="TH SarabunIT๙" w:hAnsi="TH SarabunIT๙" w:cs="TH SarabunIT๙"/>
          <w:noProof/>
          <w:sz w:val="32"/>
          <w:szCs w:val="32"/>
        </w:rPr>
        <w:t>/</w:t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821623">
        <w:rPr>
          <w:rFonts w:ascii="TH SarabunIT๙" w:hAnsi="TH SarabunIT๙" w:cs="TH SarabunIT๙"/>
          <w:noProof/>
          <w:sz w:val="32"/>
          <w:szCs w:val="32"/>
        </w:rPr>
        <w:t>/</w:t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821623">
        <w:rPr>
          <w:rFonts w:ascii="TH SarabunIT๙" w:hAnsi="TH SarabunIT๙" w:cs="TH SarabunIT๙"/>
          <w:noProof/>
          <w:sz w:val="32"/>
          <w:szCs w:val="32"/>
        </w:rPr>
        <w:t>/</w:t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</w:p>
    <w:p w:rsidR="00821623" w:rsidRDefault="00821623" w:rsidP="0082162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๒</w:t>
      </w:r>
      <w:r w:rsidRPr="00821623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</w:p>
    <w:p w:rsidR="00821623" w:rsidRDefault="00821623" w:rsidP="0082162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๓</w:t>
      </w:r>
      <w:r w:rsidRPr="00821623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</w:p>
    <w:p w:rsidR="00821623" w:rsidRPr="00821623" w:rsidRDefault="00821623" w:rsidP="0082162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๔</w:t>
      </w:r>
      <w:r w:rsidRPr="00821623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ทั้งนี้จะมีการแจ้งผลการพิจารณาให้ผู้ยื่นคำขอทราบภายใน๗วันนับแต่วันที่พิจารณาแล้วเสร็จทางจดหมายอิเล็กทรอนิคส์ </w:t>
      </w:r>
      <w:r w:rsidRPr="00821623">
        <w:rPr>
          <w:rFonts w:ascii="TH SarabunIT๙" w:hAnsi="TH SarabunIT๙" w:cs="TH SarabunIT๙"/>
          <w:noProof/>
          <w:sz w:val="32"/>
          <w:szCs w:val="32"/>
        </w:rPr>
        <w:t xml:space="preserve">(Email) </w:t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รือหากประสงค์ให้จัดส่งผลให้ทางไปรษณีย์โปรดแนบซองจ่าหน้าถึงตัวท่านเองให้ชัดเจนพร้อมติดแสตมป์สำหรับค่าไปรษณีย์ลงทะเบียนตามอัตราของบริษัทไปรษณีย์ไทยจำกัดกำหนด</w:t>
      </w:r>
      <w:r w:rsidRPr="00821623">
        <w:rPr>
          <w:rFonts w:ascii="TH SarabunIT๙" w:hAnsi="TH SarabunIT๙" w:cs="TH SarabunIT๙"/>
          <w:noProof/>
          <w:sz w:val="32"/>
          <w:szCs w:val="32"/>
        </w:rPr>
        <w:br/>
      </w:r>
    </w:p>
    <w:p w:rsidR="0008584C" w:rsidRPr="0008584C" w:rsidRDefault="0008584C" w:rsidP="00683331">
      <w:pPr>
        <w:pStyle w:val="a3"/>
        <w:ind w:left="720" w:firstLine="720"/>
        <w:rPr>
          <w:rFonts w:ascii="TH SarabunIT๙" w:hAnsi="TH SarabunIT๙" w:cs="TH SarabunIT๙"/>
          <w:noProof/>
          <w:sz w:val="12"/>
          <w:szCs w:val="12"/>
        </w:rPr>
      </w:pPr>
    </w:p>
    <w:p w:rsidR="00031634" w:rsidRDefault="00031634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ขั้นตอนและระยะการให้บริการ</w:t>
      </w:r>
    </w:p>
    <w:p w:rsidR="00354FC6" w:rsidRDefault="00354FC6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03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92"/>
        <w:gridCol w:w="1368"/>
        <w:gridCol w:w="1684"/>
        <w:gridCol w:w="1799"/>
      </w:tblGrid>
      <w:tr w:rsidR="00710F45" w:rsidRPr="00710F45" w:rsidTr="00710F45">
        <w:trPr>
          <w:tblHeader/>
        </w:trPr>
        <w:tc>
          <w:tcPr>
            <w:tcW w:w="675" w:type="dxa"/>
            <w:vAlign w:val="center"/>
          </w:tcPr>
          <w:p w:rsidR="00710F45" w:rsidRPr="00710F45" w:rsidRDefault="00710F45" w:rsidP="00C6457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10F4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710F45" w:rsidRPr="00710F45" w:rsidRDefault="00710F45" w:rsidP="00C6457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10F4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710F45" w:rsidRPr="00710F45" w:rsidRDefault="00710F45" w:rsidP="00C6457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10F4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710F45" w:rsidRPr="00710F45" w:rsidRDefault="00710F45" w:rsidP="00C6457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10F4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710F45" w:rsidRPr="00710F45" w:rsidRDefault="00710F45" w:rsidP="00C6457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10F4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710F45" w:rsidRPr="00710F45" w:rsidRDefault="00710F45" w:rsidP="00C6457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10F4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710F45" w:rsidRPr="00710F45" w:rsidTr="00710F45">
        <w:tc>
          <w:tcPr>
            <w:tcW w:w="675" w:type="dxa"/>
            <w:vAlign w:val="center"/>
          </w:tcPr>
          <w:p w:rsidR="00710F45" w:rsidRPr="00710F45" w:rsidRDefault="00710F45" w:rsidP="00C6457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10F4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รับคำขอและตรวจสอบความครบถ้วนของเอกสารตามรายการเอกสารหลักฐานที่กำหนดและส่งเรื่องให้สำนักความปลอดภัยธุรกิจน้ำมัน</w:t>
            </w:r>
          </w:p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กรมธุรกิจพลังงาน</w:t>
            </w:r>
          </w:p>
        </w:tc>
        <w:tc>
          <w:tcPr>
            <w:tcW w:w="1799" w:type="dxa"/>
          </w:tcPr>
          <w:p w:rsid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10F45" w:rsidRPr="00710F45" w:rsidTr="00710F45">
        <w:tc>
          <w:tcPr>
            <w:tcW w:w="675" w:type="dxa"/>
            <w:vAlign w:val="center"/>
          </w:tcPr>
          <w:p w:rsidR="00710F45" w:rsidRPr="00710F45" w:rsidRDefault="00710F45" w:rsidP="00C6457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710F4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เจ้าหน้าที่ผู้รับผิดชอบพิจารณา</w:t>
            </w: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ตรวจสอบเอกสารหลักฐานประกอบ</w:t>
            </w:r>
          </w:p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27 </w:t>
            </w: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สำนักความปลอดภัยธุรกิจน้ำมัน</w:t>
            </w:r>
          </w:p>
        </w:tc>
        <w:tc>
          <w:tcPr>
            <w:tcW w:w="1799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10F45" w:rsidRPr="00710F45" w:rsidTr="00710F45">
        <w:tc>
          <w:tcPr>
            <w:tcW w:w="675" w:type="dxa"/>
            <w:vAlign w:val="center"/>
          </w:tcPr>
          <w:p w:rsidR="00710F45" w:rsidRPr="00710F45" w:rsidRDefault="00710F45" w:rsidP="00C6457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10F4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ลงนามในใบอนุญาต</w:t>
            </w:r>
          </w:p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สำนักความปลอดภัยธุรกิจน้ำมัน</w:t>
            </w:r>
          </w:p>
        </w:tc>
        <w:tc>
          <w:tcPr>
            <w:tcW w:w="1799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F83A9B" w:rsidRDefault="00F83A9B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710F45" w:rsidRPr="00354FC6" w:rsidRDefault="00710F45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Default="00E50DDA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</w:t>
      </w:r>
    </w:p>
    <w:p w:rsidR="00E06A1A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3E4FF0">
        <w:rPr>
          <w:rFonts w:ascii="TH SarabunIT๙" w:hAnsi="TH SarabunIT๙" w:cs="TH SarabunIT๙" w:hint="cs"/>
          <w:sz w:val="32"/>
          <w:szCs w:val="32"/>
          <w:cs/>
        </w:rPr>
        <w:t xml:space="preserve">ช้ระยะเวลาทั้งสิ้น ไม่เกิน </w:t>
      </w:r>
      <w:r w:rsidR="00710F45">
        <w:rPr>
          <w:rFonts w:ascii="TH SarabunIT๙" w:hAnsi="TH SarabunIT๙" w:cs="TH SarabunIT๙"/>
          <w:noProof/>
          <w:sz w:val="32"/>
          <w:szCs w:val="32"/>
        </w:rPr>
        <w:t>30</w:t>
      </w:r>
      <w:r w:rsidR="000A7DC9" w:rsidRPr="000A7DC9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0A7DC9" w:rsidRPr="000A7DC9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E974F4" w:rsidRPr="00E974F4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A54A7" w:rsidRPr="008A54A7" w:rsidRDefault="00E50DDA" w:rsidP="008A54A7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รายการเอกสารหลักฐานประกอบ</w:t>
      </w:r>
      <w:r w:rsidR="00675689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ที่ต้องใช้</w:t>
      </w:r>
    </w:p>
    <w:p w:rsidR="00E06A1A" w:rsidRPr="000A7DC9" w:rsidRDefault="00E06A1A" w:rsidP="008A54A7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12"/>
          <w:szCs w:val="12"/>
          <w:lang w:bidi="th-TH"/>
        </w:rPr>
      </w:pPr>
    </w:p>
    <w:p w:rsidR="008A54A7" w:rsidRDefault="008A54A7" w:rsidP="008A54A7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A54A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p w:rsidR="003E4FF0" w:rsidRPr="008A54A7" w:rsidRDefault="003E4FF0" w:rsidP="008A54A7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710F45" w:rsidRPr="00710F45" w:rsidTr="00C6457D">
        <w:trPr>
          <w:tblHeader/>
          <w:jc w:val="center"/>
        </w:trPr>
        <w:tc>
          <w:tcPr>
            <w:tcW w:w="675" w:type="dxa"/>
            <w:vAlign w:val="center"/>
          </w:tcPr>
          <w:p w:rsidR="00710F45" w:rsidRPr="00710F45" w:rsidRDefault="00710F45" w:rsidP="00C6457D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10F4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710F45" w:rsidRPr="00710F45" w:rsidRDefault="00710F45" w:rsidP="00C6457D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10F4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710F45" w:rsidRPr="00710F45" w:rsidRDefault="00710F45" w:rsidP="00C6457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10F4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710F45" w:rsidRPr="00710F45" w:rsidRDefault="00710F45" w:rsidP="00C6457D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10F4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710F4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710F45" w:rsidRPr="00710F45" w:rsidRDefault="00710F45" w:rsidP="00C6457D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10F4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710F4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710F45" w:rsidRPr="00710F45" w:rsidRDefault="00710F45" w:rsidP="00C6457D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10F4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710F45" w:rsidRPr="00710F45" w:rsidRDefault="00710F45" w:rsidP="00C6457D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10F4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710F45" w:rsidRPr="00710F45" w:rsidTr="00C6457D">
        <w:trPr>
          <w:jc w:val="center"/>
        </w:trPr>
        <w:tc>
          <w:tcPr>
            <w:tcW w:w="675" w:type="dxa"/>
            <w:vAlign w:val="center"/>
          </w:tcPr>
          <w:p w:rsidR="00710F45" w:rsidRPr="00710F45" w:rsidRDefault="00710F45" w:rsidP="00C6457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10F4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กรณีบุคคลธรรมดา </w:t>
            </w: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710F45" w:rsidRPr="00710F45" w:rsidTr="00C6457D">
        <w:trPr>
          <w:jc w:val="center"/>
        </w:trPr>
        <w:tc>
          <w:tcPr>
            <w:tcW w:w="675" w:type="dxa"/>
            <w:vAlign w:val="center"/>
          </w:tcPr>
          <w:p w:rsidR="00710F45" w:rsidRPr="00710F45" w:rsidRDefault="00710F45" w:rsidP="00C6457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10F4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กรณีบุคคลธรรมดา </w:t>
            </w: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710F45" w:rsidRPr="00710F45" w:rsidTr="00C6457D">
        <w:trPr>
          <w:jc w:val="center"/>
        </w:trPr>
        <w:tc>
          <w:tcPr>
            <w:tcW w:w="675" w:type="dxa"/>
            <w:vAlign w:val="center"/>
          </w:tcPr>
          <w:p w:rsidR="00710F45" w:rsidRPr="00710F45" w:rsidRDefault="00710F45" w:rsidP="00C6457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10F4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กรณีนิติบุคคล </w:t>
            </w: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ออกให้ไม่เกิน๖เดือน </w:t>
            </w: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E4FF0" w:rsidRDefault="003E4FF0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A54A7" w:rsidRDefault="008A54A7" w:rsidP="00017F7B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A54A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เอกสารอื่น ๆ สำหรับยื่นเพิ่มเติม</w:t>
      </w:r>
    </w:p>
    <w:p w:rsidR="005E226C" w:rsidRPr="005E226C" w:rsidRDefault="005E226C" w:rsidP="00017F7B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12"/>
          <w:szCs w:val="12"/>
          <w:lang w:bidi="th-TH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710F45" w:rsidRPr="00710F45" w:rsidTr="00C6457D">
        <w:trPr>
          <w:tblHeader/>
        </w:trPr>
        <w:tc>
          <w:tcPr>
            <w:tcW w:w="675" w:type="dxa"/>
            <w:vAlign w:val="center"/>
          </w:tcPr>
          <w:p w:rsidR="00710F45" w:rsidRPr="00710F45" w:rsidRDefault="00710F45" w:rsidP="00C6457D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10F4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710F45" w:rsidRPr="00710F45" w:rsidRDefault="00710F45" w:rsidP="00C6457D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10F4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710F45" w:rsidRPr="00710F45" w:rsidRDefault="00710F45" w:rsidP="00C6457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lang w:bidi="th-TH"/>
              </w:rPr>
            </w:pPr>
            <w:r w:rsidRPr="00710F4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710F45" w:rsidRPr="00710F45" w:rsidRDefault="00710F45" w:rsidP="00C6457D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10F4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710F4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710F45" w:rsidRPr="00710F45" w:rsidRDefault="00710F45" w:rsidP="00C6457D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10F4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710F4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710F45" w:rsidRPr="00710F45" w:rsidRDefault="00710F45" w:rsidP="00C6457D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10F4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710F45" w:rsidRPr="00710F45" w:rsidRDefault="00710F45" w:rsidP="00C6457D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10F4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710F45" w:rsidRPr="00710F45" w:rsidTr="00C6457D">
        <w:tc>
          <w:tcPr>
            <w:tcW w:w="675" w:type="dxa"/>
            <w:vAlign w:val="center"/>
          </w:tcPr>
          <w:p w:rsidR="00710F45" w:rsidRPr="00710F45" w:rsidRDefault="00710F45" w:rsidP="00C6457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10F4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คำขอโอนใบอนุญาตประกอบกิจการ </w:t>
            </w: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แบบธพ</w:t>
            </w: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</w:t>
            </w: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๕</w:t>
            </w: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กรมธุรกิจพลังงาน</w:t>
            </w:r>
          </w:p>
        </w:tc>
        <w:tc>
          <w:tcPr>
            <w:tcW w:w="1559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ผู้มีอำนาจลงนาม</w:t>
            </w: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710F45" w:rsidRPr="00710F45" w:rsidTr="00C6457D">
        <w:tc>
          <w:tcPr>
            <w:tcW w:w="675" w:type="dxa"/>
            <w:vAlign w:val="center"/>
          </w:tcPr>
          <w:p w:rsidR="00710F45" w:rsidRPr="00710F45" w:rsidRDefault="00710F45" w:rsidP="00C6457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10F4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พร้อมสำเนาบัตร</w:t>
            </w: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ประจำตัวประชาชนของผู้มอบอำนาจและผู้รับมอบอำนาจ</w:t>
            </w:r>
          </w:p>
        </w:tc>
        <w:tc>
          <w:tcPr>
            <w:tcW w:w="1843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พร้อมปิดอากรแสตมป์ตามประมวลรัษฎากร </w:t>
            </w: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710F45" w:rsidRPr="00710F45" w:rsidTr="00C6457D">
        <w:tc>
          <w:tcPr>
            <w:tcW w:w="675" w:type="dxa"/>
            <w:vAlign w:val="center"/>
          </w:tcPr>
          <w:p w:rsidR="00710F45" w:rsidRPr="00710F45" w:rsidRDefault="00710F45" w:rsidP="00C6457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710F4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สำเนาเอกสารแสดงสิทธิใช้ที่ดินของผู้รับโอนใบอนุญาต</w:t>
            </w:r>
          </w:p>
        </w:tc>
        <w:tc>
          <w:tcPr>
            <w:tcW w:w="1843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710F45" w:rsidRPr="00710F45" w:rsidTr="00C6457D">
        <w:tc>
          <w:tcPr>
            <w:tcW w:w="675" w:type="dxa"/>
            <w:vAlign w:val="center"/>
          </w:tcPr>
          <w:p w:rsidR="00710F45" w:rsidRPr="00710F45" w:rsidRDefault="00710F45" w:rsidP="00C6457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710F4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สำเนาใบอนุญาตประกอบกิจการ </w:t>
            </w: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เดิม</w:t>
            </w: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สำนักความปลอดภัยธุรกิจน้ำมัน</w:t>
            </w:r>
          </w:p>
        </w:tc>
        <w:tc>
          <w:tcPr>
            <w:tcW w:w="1559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710F45" w:rsidRPr="00710F45" w:rsidTr="00C6457D">
        <w:tc>
          <w:tcPr>
            <w:tcW w:w="675" w:type="dxa"/>
            <w:vAlign w:val="center"/>
          </w:tcPr>
          <w:p w:rsidR="00710F45" w:rsidRPr="00710F45" w:rsidRDefault="00710F45" w:rsidP="00C6457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710F4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สัญญาประกันภัยภัยหรือกรมธรรม์ประกันภัยความรับผิดชอบตามกฎหมายแก่ผู้ได้รับความเสียหายจากภัยอันเกิดจากการประกอบกิจการควบคุมประเภทที่๓</w:t>
            </w:r>
          </w:p>
        </w:tc>
        <w:tc>
          <w:tcPr>
            <w:tcW w:w="1843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710F45" w:rsidRPr="00710F45" w:rsidTr="00C6457D">
        <w:tc>
          <w:tcPr>
            <w:tcW w:w="675" w:type="dxa"/>
            <w:vAlign w:val="center"/>
          </w:tcPr>
          <w:p w:rsidR="00710F45" w:rsidRPr="00710F45" w:rsidRDefault="00710F45" w:rsidP="00C6457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710F4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อื่นๆ </w:t>
            </w: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710F45" w:rsidRPr="00710F45" w:rsidRDefault="00710F45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10F4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E4FF0" w:rsidRDefault="003E4FF0" w:rsidP="003017E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17E1" w:rsidRPr="003017E1" w:rsidRDefault="003017E1" w:rsidP="003017E1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p w:rsidR="003017E1" w:rsidRPr="003017E1" w:rsidRDefault="003017E1" w:rsidP="003017E1">
      <w:pPr>
        <w:pStyle w:val="a3"/>
        <w:jc w:val="thaiDistribute"/>
        <w:rPr>
          <w:rFonts w:ascii="TH SarabunIT๙" w:hAnsi="TH SarabunIT๙" w:cs="TH SarabunIT๙"/>
          <w:sz w:val="12"/>
          <w:szCs w:val="12"/>
        </w:rPr>
      </w:pPr>
    </w:p>
    <w:tbl>
      <w:tblPr>
        <w:tblW w:w="1031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780"/>
      </w:tblGrid>
      <w:tr w:rsidR="00705EB1" w:rsidRPr="00705EB1" w:rsidTr="00710F45">
        <w:tc>
          <w:tcPr>
            <w:tcW w:w="534" w:type="dxa"/>
          </w:tcPr>
          <w:p w:rsidR="00705EB1" w:rsidRPr="00705EB1" w:rsidRDefault="00705EB1" w:rsidP="00F513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05EB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05EB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705EB1" w:rsidRPr="00705EB1" w:rsidRDefault="00705EB1" w:rsidP="00F513F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EB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ค่าธรรมเนียมใบอนุญาตประกอบกิจการควบคุมประเภทที่ </w:t>
            </w:r>
            <w:r w:rsidRPr="00705EB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3</w:t>
            </w:r>
          </w:p>
          <w:p w:rsidR="00705EB1" w:rsidRPr="00705EB1" w:rsidRDefault="00705EB1" w:rsidP="00F513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05E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5E226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705EB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200 </w:t>
            </w:r>
            <w:r w:rsidRPr="00705EB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705EB1" w:rsidRPr="00705EB1" w:rsidRDefault="00705EB1" w:rsidP="00F513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05E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705EB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705EB1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E974F4" w:rsidRPr="006C3413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Default="00E50DDA" w:rsidP="00694AE1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การรับเรื่องร้องเรียน</w:t>
      </w:r>
    </w:p>
    <w:p w:rsidR="00E50DDA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ถ้าการให้บริการไม่เป็นไปตาม พ</w:t>
      </w:r>
      <w:r w:rsidR="008D2A83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8D2A83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บ.ข้อมูลข่าวสารสามารถติดต่อเพื่อร้องเรียนได้ที่</w:t>
      </w:r>
    </w:p>
    <w:p w:rsidR="00E974F4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คณะกรรมการข้อมูลข่าวสาร</w:t>
      </w:r>
      <w:r w:rsidR="00F6197D">
        <w:rPr>
          <w:rFonts w:ascii="TH SarabunIT๙" w:hAnsi="TH SarabunIT๙" w:cs="TH SarabunIT๙" w:hint="cs"/>
          <w:sz w:val="32"/>
          <w:szCs w:val="32"/>
          <w:cs/>
        </w:rPr>
        <w:t>เทศบาลตำบลทุ่งหลวง</w:t>
      </w:r>
      <w:r w:rsidR="00E974F4">
        <w:rPr>
          <w:rFonts w:ascii="TH SarabunIT๙" w:hAnsi="TH SarabunIT๙" w:cs="TH SarabunIT๙" w:hint="cs"/>
          <w:sz w:val="32"/>
          <w:szCs w:val="32"/>
          <w:cs/>
        </w:rPr>
        <w:t xml:space="preserve"> โทร. 032 </w:t>
      </w:r>
      <w:r w:rsidR="002227D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974F4">
        <w:rPr>
          <w:rFonts w:ascii="TH SarabunIT๙" w:hAnsi="TH SarabunIT๙" w:cs="TH SarabunIT๙" w:hint="cs"/>
          <w:sz w:val="32"/>
          <w:szCs w:val="32"/>
          <w:cs/>
        </w:rPr>
        <w:t xml:space="preserve"> 229971 - 3 </w:t>
      </w:r>
    </w:p>
    <w:p w:rsidR="000A18FA" w:rsidRDefault="00E974F4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โทรสาร. 032 - 2299731 ต่อ 104 </w:t>
      </w:r>
    </w:p>
    <w:p w:rsidR="0040222D" w:rsidRPr="00354FC6" w:rsidRDefault="0040222D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CF1C6C" w:rsidRDefault="00CF1C6C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ตัวอย่างแบบฟอร์ม</w:t>
      </w:r>
    </w:p>
    <w:p w:rsidR="002004C6" w:rsidRPr="002004C6" w:rsidRDefault="002004C6" w:rsidP="002004C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2004C6">
        <w:rPr>
          <w:rFonts w:ascii="TH SarabunIT๙" w:hAnsi="TH SarabunIT๙" w:cs="TH SarabunIT๙"/>
          <w:sz w:val="32"/>
          <w:szCs w:val="32"/>
          <w:cs/>
        </w:rPr>
        <w:t>เอกสาร/แบบฟอร์มเป็นไปตามข้อกำหนดของท้องถิ่น</w:t>
      </w:r>
      <w:bookmarkStart w:id="0" w:name="_GoBack"/>
      <w:bookmarkEnd w:id="0"/>
    </w:p>
    <w:sectPr w:rsidR="002004C6" w:rsidRPr="002004C6" w:rsidSect="0008584C">
      <w:pgSz w:w="11906" w:h="16838"/>
      <w:pgMar w:top="426" w:right="991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924" w:rsidRDefault="00F93924" w:rsidP="00EF2C37">
      <w:pPr>
        <w:spacing w:after="0" w:line="240" w:lineRule="auto"/>
      </w:pPr>
      <w:r>
        <w:separator/>
      </w:r>
    </w:p>
  </w:endnote>
  <w:endnote w:type="continuationSeparator" w:id="0">
    <w:p w:rsidR="00F93924" w:rsidRDefault="00F93924" w:rsidP="00EF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ngLiU_HKSCS">
    <w:altName w:val="Arial Unicode MS"/>
    <w:panose1 w:val="02020500000000000000"/>
    <w:charset w:val="88"/>
    <w:family w:val="roman"/>
    <w:pitch w:val="variable"/>
    <w:sig w:usb0="00000000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924" w:rsidRDefault="00F93924" w:rsidP="00EF2C37">
      <w:pPr>
        <w:spacing w:after="0" w:line="240" w:lineRule="auto"/>
      </w:pPr>
      <w:r>
        <w:separator/>
      </w:r>
    </w:p>
  </w:footnote>
  <w:footnote w:type="continuationSeparator" w:id="0">
    <w:p w:rsidR="00F93924" w:rsidRDefault="00F93924" w:rsidP="00EF2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1381"/>
    <w:multiLevelType w:val="hybridMultilevel"/>
    <w:tmpl w:val="2BBC4B8A"/>
    <w:lvl w:ilvl="0" w:tplc="FEACA4C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B267025"/>
    <w:multiLevelType w:val="hybridMultilevel"/>
    <w:tmpl w:val="F76C6E46"/>
    <w:lvl w:ilvl="0" w:tplc="2A4272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95A14"/>
    <w:rsid w:val="0000533D"/>
    <w:rsid w:val="00015D10"/>
    <w:rsid w:val="00017F7B"/>
    <w:rsid w:val="00024A37"/>
    <w:rsid w:val="00031634"/>
    <w:rsid w:val="00051683"/>
    <w:rsid w:val="00057ECC"/>
    <w:rsid w:val="0008584C"/>
    <w:rsid w:val="0009789C"/>
    <w:rsid w:val="000A18FA"/>
    <w:rsid w:val="000A7DC9"/>
    <w:rsid w:val="000C09C3"/>
    <w:rsid w:val="000C5796"/>
    <w:rsid w:val="000E2268"/>
    <w:rsid w:val="000E29C3"/>
    <w:rsid w:val="000F1CC4"/>
    <w:rsid w:val="00124D4E"/>
    <w:rsid w:val="001541C6"/>
    <w:rsid w:val="0015757A"/>
    <w:rsid w:val="00162832"/>
    <w:rsid w:val="002004C6"/>
    <w:rsid w:val="00200D49"/>
    <w:rsid w:val="00205B3F"/>
    <w:rsid w:val="00215EEA"/>
    <w:rsid w:val="002227D2"/>
    <w:rsid w:val="0022378E"/>
    <w:rsid w:val="00234D48"/>
    <w:rsid w:val="00281881"/>
    <w:rsid w:val="00285F4A"/>
    <w:rsid w:val="002D456D"/>
    <w:rsid w:val="003017E1"/>
    <w:rsid w:val="003506D6"/>
    <w:rsid w:val="00353122"/>
    <w:rsid w:val="00354FC6"/>
    <w:rsid w:val="003876A2"/>
    <w:rsid w:val="003C034D"/>
    <w:rsid w:val="003C4865"/>
    <w:rsid w:val="003E4FF0"/>
    <w:rsid w:val="003E7244"/>
    <w:rsid w:val="0040222D"/>
    <w:rsid w:val="00405344"/>
    <w:rsid w:val="0041171E"/>
    <w:rsid w:val="00461B13"/>
    <w:rsid w:val="00474A5E"/>
    <w:rsid w:val="004C473A"/>
    <w:rsid w:val="004D59CD"/>
    <w:rsid w:val="004E66C4"/>
    <w:rsid w:val="00532F02"/>
    <w:rsid w:val="005510A0"/>
    <w:rsid w:val="00555AC1"/>
    <w:rsid w:val="00571099"/>
    <w:rsid w:val="005A0EC1"/>
    <w:rsid w:val="005D6D02"/>
    <w:rsid w:val="005D7A06"/>
    <w:rsid w:val="005E06D6"/>
    <w:rsid w:val="005E226C"/>
    <w:rsid w:val="005F02EF"/>
    <w:rsid w:val="005F4C9E"/>
    <w:rsid w:val="0060208B"/>
    <w:rsid w:val="00604CA3"/>
    <w:rsid w:val="0062724B"/>
    <w:rsid w:val="00636A67"/>
    <w:rsid w:val="006527E3"/>
    <w:rsid w:val="00675689"/>
    <w:rsid w:val="00683331"/>
    <w:rsid w:val="00687011"/>
    <w:rsid w:val="00694AE1"/>
    <w:rsid w:val="006C3413"/>
    <w:rsid w:val="006D0EA0"/>
    <w:rsid w:val="00705EB1"/>
    <w:rsid w:val="00710F45"/>
    <w:rsid w:val="0078300C"/>
    <w:rsid w:val="007E4608"/>
    <w:rsid w:val="007F7589"/>
    <w:rsid w:val="0080406B"/>
    <w:rsid w:val="00821623"/>
    <w:rsid w:val="008667DC"/>
    <w:rsid w:val="008A54A7"/>
    <w:rsid w:val="008D2A83"/>
    <w:rsid w:val="008D30AA"/>
    <w:rsid w:val="009009E1"/>
    <w:rsid w:val="00933655"/>
    <w:rsid w:val="009664A3"/>
    <w:rsid w:val="009C680F"/>
    <w:rsid w:val="009E36E1"/>
    <w:rsid w:val="00A215A0"/>
    <w:rsid w:val="00A30844"/>
    <w:rsid w:val="00A8432F"/>
    <w:rsid w:val="00B05961"/>
    <w:rsid w:val="00BA1740"/>
    <w:rsid w:val="00BB48C5"/>
    <w:rsid w:val="00BE6B68"/>
    <w:rsid w:val="00BF09FE"/>
    <w:rsid w:val="00C16C09"/>
    <w:rsid w:val="00C57641"/>
    <w:rsid w:val="00CA3419"/>
    <w:rsid w:val="00CF1C6C"/>
    <w:rsid w:val="00CF3B6E"/>
    <w:rsid w:val="00D1288A"/>
    <w:rsid w:val="00D40247"/>
    <w:rsid w:val="00DC19FE"/>
    <w:rsid w:val="00DD219C"/>
    <w:rsid w:val="00DF0C11"/>
    <w:rsid w:val="00E06A1A"/>
    <w:rsid w:val="00E06A67"/>
    <w:rsid w:val="00E44B74"/>
    <w:rsid w:val="00E50DDA"/>
    <w:rsid w:val="00E5701A"/>
    <w:rsid w:val="00E64D6D"/>
    <w:rsid w:val="00E673FA"/>
    <w:rsid w:val="00E974F4"/>
    <w:rsid w:val="00EB79B6"/>
    <w:rsid w:val="00EC5D55"/>
    <w:rsid w:val="00EF2C37"/>
    <w:rsid w:val="00F05BD9"/>
    <w:rsid w:val="00F12D3C"/>
    <w:rsid w:val="00F2608C"/>
    <w:rsid w:val="00F6197D"/>
    <w:rsid w:val="00F81937"/>
    <w:rsid w:val="00F83A9B"/>
    <w:rsid w:val="00F93924"/>
    <w:rsid w:val="00F95A14"/>
    <w:rsid w:val="00FA1E57"/>
    <w:rsid w:val="00FD5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FE"/>
    <w:pPr>
      <w:spacing w:after="160" w:line="259" w:lineRule="auto"/>
    </w:pPr>
    <w:rPr>
      <w:rFonts w:ascii="Calibri" w:eastAsia="Calibri" w:hAnsi="Calibri" w:cs="Cordia New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  <w:style w:type="paragraph" w:styleId="aa">
    <w:name w:val="List Paragraph"/>
    <w:basedOn w:val="a"/>
    <w:uiPriority w:val="34"/>
    <w:qFormat/>
    <w:rsid w:val="008A54A7"/>
    <w:pPr>
      <w:ind w:left="720"/>
      <w:contextualSpacing/>
    </w:pPr>
  </w:style>
  <w:style w:type="table" w:styleId="ab">
    <w:name w:val="Table Grid"/>
    <w:basedOn w:val="a1"/>
    <w:uiPriority w:val="59"/>
    <w:rsid w:val="003C0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 7 V.3</cp:lastModifiedBy>
  <cp:revision>38</cp:revision>
  <cp:lastPrinted>2016-05-28T19:39:00Z</cp:lastPrinted>
  <dcterms:created xsi:type="dcterms:W3CDTF">2015-07-23T07:21:00Z</dcterms:created>
  <dcterms:modified xsi:type="dcterms:W3CDTF">2016-05-28T19:39:00Z</dcterms:modified>
</cp:coreProperties>
</file>