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5A1665" w:rsidRDefault="003A1ACA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5A166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5A1665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0023AC" w:rsidRDefault="00F95A14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0023AC">
        <w:rPr>
          <w:rFonts w:ascii="TH SarabunIT๙" w:eastAsia="Calibri" w:hAnsi="TH SarabunIT๙" w:cs="TH SarabunIT๙"/>
          <w:noProof/>
          <w:sz w:val="32"/>
          <w:szCs w:val="32"/>
          <w:cs/>
        </w:rPr>
        <w:t>การ</w:t>
      </w:r>
      <w:r w:rsidR="000023AC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แจ้ง</w:t>
      </w:r>
      <w:r w:rsidR="00455EEF" w:rsidRPr="005A1665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ก่อสร้างอาคารตามมาตรา </w:t>
      </w:r>
      <w:r w:rsidR="000023AC">
        <w:rPr>
          <w:rFonts w:ascii="TH SarabunIT๙" w:eastAsia="Calibri" w:hAnsi="TH SarabunIT๙" w:cs="TH SarabunIT๙"/>
          <w:noProof/>
          <w:sz w:val="32"/>
          <w:szCs w:val="32"/>
        </w:rPr>
        <w:t xml:space="preserve">39 </w:t>
      </w:r>
      <w:r w:rsidR="000023AC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ทวิ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5A1665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5A1665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5A1665">
        <w:rPr>
          <w:rFonts w:ascii="TH SarabunIT๙" w:hAnsi="TH SarabunIT๙" w:cs="TH SarabunIT๙"/>
          <w:sz w:val="32"/>
          <w:szCs w:val="32"/>
        </w:rPr>
        <w:t xml:space="preserve"> 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5A1665">
        <w:rPr>
          <w:rFonts w:ascii="TH SarabunIT๙" w:hAnsi="TH SarabunIT๙" w:cs="TH SarabunIT๙"/>
          <w:sz w:val="32"/>
          <w:szCs w:val="32"/>
        </w:rPr>
        <w:t>9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5A1665">
        <w:rPr>
          <w:rFonts w:ascii="TH SarabunIT๙" w:hAnsi="TH SarabunIT๙" w:cs="TH SarabunIT๙"/>
          <w:sz w:val="32"/>
          <w:szCs w:val="32"/>
        </w:rPr>
        <w:t xml:space="preserve">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5A1665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807BC7" w:rsidRDefault="00807BC7" w:rsidP="00807BC7">
      <w:pPr>
        <w:pStyle w:val="a3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ผูใดจะก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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อสรางอาคารโดยไม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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ยื่นคําขอรับใบอนุญาตจากเจาพนักงานท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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องถิ่นก็ไดโดยการแจ้งต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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อเจาพนักงานท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องถิ่นตามมาต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รา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ทวิ เมื่อผู้แจ้งได้ดำเนินการแจ้งแล้ว เจ้าพนักงานท้องถิ่นต้องออกใบรับแจ้งตามแบบที่เจ้าพนักงานท้องถิ่นกำหนด เป็นหลักฐานการแจ้งให้แก่ผู้แจ้ง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นั้นภายในวันที่ได้รับแจ้งใน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807BC7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807BC7">
        <w:rPr>
          <w:rFonts w:ascii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วันนับแต่วันที่ได้รับแจ้งคำสั่งดังกล่าว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และภายใน </w:t>
      </w:r>
      <w:r w:rsidRPr="00807BC7">
        <w:rPr>
          <w:rFonts w:ascii="TH SarabunIT๙" w:hAnsi="TH SarabunIT๙" w:cs="TH SarabunIT๙"/>
          <w:noProof/>
          <w:sz w:val="32"/>
          <w:szCs w:val="32"/>
        </w:rPr>
        <w:t>120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วันนับแต่วันที่ได้ออกใบรับแจ้งตามมาตรา </w:t>
      </w:r>
      <w:r w:rsidRPr="00807BC7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หรือนับแต่วันที่เริ่มการก่อสร้างอาคารตามที่ได้แจ้งไว้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ถ้าเจ้าพนักงานท้องถิ่นได้ตรวจพบว่าการก่อสร้างอาคารที่ได้แจ้งไว้แผนผังบริเวณแบบแปลน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รายการประกอบ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แบบแปลน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หรือรายการคำนวณของอาคารที่ได้ยื่นไว้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ตามมาตรา </w:t>
      </w:r>
      <w:r>
        <w:rPr>
          <w:rFonts w:ascii="TH SarabunIT๙" w:hAnsi="TH SarabunIT๙" w:cs="TH SarabunIT๙"/>
          <w:noProof/>
          <w:sz w:val="32"/>
          <w:szCs w:val="32"/>
        </w:rPr>
        <w:t>39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ทวิ 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 xml:space="preserve">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F40154">
        <w:rPr>
          <w:rFonts w:ascii="TH SarabunIT๙" w:hAnsi="TH SarabunIT๙" w:cs="TH SarabunIT๙"/>
          <w:noProof/>
          <w:sz w:val="32"/>
          <w:szCs w:val="32"/>
        </w:rPr>
        <w:t>39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ทราบโดยเร็ว</w:t>
      </w:r>
    </w:p>
    <w:p w:rsidR="00047A42" w:rsidRDefault="00047A42" w:rsidP="00807BC7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3DEA" w:rsidRPr="005A1665" w:rsidRDefault="00DC3DEA" w:rsidP="00DC3DEA">
      <w:pPr>
        <w:pStyle w:val="a3"/>
        <w:shd w:val="clear" w:color="auto" w:fill="92D05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DC3DEA" w:rsidRPr="00807BC7" w:rsidRDefault="00DC3DEA" w:rsidP="00807B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733"/>
        <w:gridCol w:w="1368"/>
        <w:gridCol w:w="1684"/>
        <w:gridCol w:w="1160"/>
      </w:tblGrid>
      <w:tr w:rsidR="00807BC7" w:rsidRPr="00F40154" w:rsidTr="00807BC7">
        <w:trPr>
          <w:tblHeader/>
        </w:trPr>
        <w:tc>
          <w:tcPr>
            <w:tcW w:w="568" w:type="dxa"/>
            <w:vAlign w:val="center"/>
          </w:tcPr>
          <w:p w:rsidR="00807BC7" w:rsidRPr="00F40154" w:rsidRDefault="00807BC7" w:rsidP="005817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807BC7" w:rsidRPr="00F40154" w:rsidRDefault="00807BC7" w:rsidP="005817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733" w:type="dxa"/>
            <w:vAlign w:val="center"/>
          </w:tcPr>
          <w:p w:rsidR="00807BC7" w:rsidRPr="00F40154" w:rsidRDefault="00807BC7" w:rsidP="005817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807BC7" w:rsidRPr="00F40154" w:rsidRDefault="00807BC7" w:rsidP="005817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807BC7" w:rsidRPr="00F40154" w:rsidRDefault="00807BC7" w:rsidP="005817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60" w:type="dxa"/>
          </w:tcPr>
          <w:p w:rsidR="00807BC7" w:rsidRPr="00F40154" w:rsidRDefault="00807BC7" w:rsidP="005817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ยื่นแจ้งก่อสร้างอาคารจ่ายค่าธรรมเนียมและรับใบรับแจ้ง</w:t>
            </w:r>
          </w:p>
        </w:tc>
        <w:tc>
          <w:tcPr>
            <w:tcW w:w="136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807BC7" w:rsidRPr="005A1665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</w:tc>
        <w:tc>
          <w:tcPr>
            <w:tcW w:w="136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807BC7" w:rsidRPr="005A1665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</w:tc>
        <w:tc>
          <w:tcPr>
            <w:tcW w:w="136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807BC7" w:rsidRPr="005A1665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807BC7" w:rsidRPr="005A1665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07BC7" w:rsidRDefault="00807BC7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350C52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="0029034B"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E22B2D" w:rsidRPr="005A1665">
        <w:rPr>
          <w:rFonts w:ascii="TH SarabunIT๙" w:hAnsi="TH SarabunIT๙" w:cs="TH SarabunIT๙"/>
          <w:noProof/>
          <w:sz w:val="32"/>
          <w:szCs w:val="32"/>
        </w:rPr>
        <w:t>4</w:t>
      </w:r>
      <w:r w:rsidR="0029034B" w:rsidRPr="005A1665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AD74BB" w:rsidRPr="005A16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974F4" w:rsidRPr="005A1665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5A1665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268"/>
        <w:gridCol w:w="1417"/>
        <w:gridCol w:w="1559"/>
        <w:gridCol w:w="1418"/>
        <w:gridCol w:w="1253"/>
        <w:gridCol w:w="1287"/>
      </w:tblGrid>
      <w:tr w:rsidR="0029034B" w:rsidRPr="005A1665" w:rsidTr="00C544C0">
        <w:trPr>
          <w:tblHeader/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29034B" w:rsidRPr="005A1665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5A1665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276"/>
        <w:gridCol w:w="1559"/>
        <w:gridCol w:w="1418"/>
        <w:gridCol w:w="1276"/>
        <w:gridCol w:w="1275"/>
      </w:tblGrid>
      <w:tr w:rsidR="00807BC7" w:rsidRPr="00F40154" w:rsidTr="00807BC7">
        <w:trPr>
          <w:tblHeader/>
        </w:trPr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409" w:type="dxa"/>
            <w:vAlign w:val="center"/>
          </w:tcPr>
          <w:p w:rsidR="00807BC7" w:rsidRPr="00F40154" w:rsidRDefault="00807BC7" w:rsidP="005817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276" w:type="dxa"/>
            <w:vAlign w:val="center"/>
          </w:tcPr>
          <w:p w:rsidR="00807BC7" w:rsidRPr="00F40154" w:rsidRDefault="00807BC7" w:rsidP="005817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07BC7" w:rsidRPr="00F40154" w:rsidRDefault="00807BC7" w:rsidP="005817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807BC7" w:rsidRPr="00F40154" w:rsidRDefault="00807BC7" w:rsidP="005817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807BC7" w:rsidRPr="00F40154" w:rsidRDefault="00807BC7" w:rsidP="005817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75" w:type="dxa"/>
            <w:vAlign w:val="center"/>
          </w:tcPr>
          <w:p w:rsidR="00807BC7" w:rsidRPr="00F40154" w:rsidRDefault="00807BC7" w:rsidP="005817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01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แบบการแจ้งก่อสร้างอาคารตามที่เจ้าพนักงานท้องถิ่นกำหนดและกรอกข้อความให้ครบถ้วน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พร้อมเงื่อนไขและ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แผนผังที่ดินแนบท้าย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หนังสือยินยอมเป็นผู้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ส่วนของผู้ออกแบบ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2550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13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fc’&gt; 173.3 ksc.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807BC7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17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807BC7" w:rsidRPr="00F40154" w:rsidTr="00807BC7">
        <w:tc>
          <w:tcPr>
            <w:tcW w:w="568" w:type="dxa"/>
            <w:vAlign w:val="center"/>
          </w:tcPr>
          <w:p w:rsidR="00807BC7" w:rsidRPr="00F40154" w:rsidRDefault="00807BC7" w:rsidP="005817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F401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07BC7" w:rsidRPr="00F40154" w:rsidRDefault="00807BC7" w:rsidP="005817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015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807BC7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7BC7" w:rsidRPr="00F40154" w:rsidRDefault="00807BC7" w:rsidP="00807B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</w:tbl>
    <w:p w:rsidR="00C72F92" w:rsidRDefault="00C72F92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807BC7" w:rsidRDefault="00807BC7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807BC7" w:rsidRDefault="00807BC7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807BC7" w:rsidRDefault="00807BC7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807BC7" w:rsidRPr="005A1665" w:rsidRDefault="00807BC7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5A1665" w:rsidRPr="005A1665" w:rsidRDefault="005A1665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5A1665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p w:rsidR="005A1665" w:rsidRPr="00B54627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ใบอนุญาตก่อสร้าง </w:t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ฉบับละ</w:t>
      </w:r>
      <w:r w:rsidR="003E203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="003E203E">
        <w:rPr>
          <w:rFonts w:ascii="TH SarabunIT๙" w:eastAsia="Times New Roman" w:hAnsi="TH SarabunIT๙" w:cs="TH SarabunIT๙"/>
          <w:sz w:val="32"/>
          <w:szCs w:val="32"/>
        </w:rPr>
        <w:t xml:space="preserve">20 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Pr="00B54627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อาคารสูงไม่เกิน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ชั้น หรือสูงไม่เกิน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เมตร</w:t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</w:t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50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สตางค์</w:t>
      </w:r>
    </w:p>
    <w:p w:rsidR="005A1665" w:rsidRPr="00B54627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อาคารสูงเกิน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ชั้น แต่ไม่เกิน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ชั้น หรือสูงเกิน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เมตร แต่</w:t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2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Pr="00B54627" w:rsidRDefault="005A1665" w:rsidP="005A1665">
      <w:pPr>
        <w:pStyle w:val="aa"/>
        <w:spacing w:after="0" w:line="276" w:lineRule="auto"/>
        <w:ind w:left="705"/>
        <w:rPr>
          <w:rFonts w:ascii="TH SarabunIT๙" w:eastAsia="Times New Roman" w:hAnsi="TH SarabunIT๙" w:cs="TH SarabunIT๙"/>
          <w:sz w:val="32"/>
          <w:szCs w:val="32"/>
        </w:rPr>
      </w:pP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ไม่เกิน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เมตร</w:t>
      </w:r>
    </w:p>
    <w:p w:rsidR="005A1665" w:rsidRPr="00B54627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อาคารสูงเกิน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ชั้น หรือสูงเกิน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เมตร</w:t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4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5462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บาท</w:t>
      </w:r>
    </w:p>
    <w:p w:rsidR="005A1665" w:rsidRPr="00B54627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อาคารประเภทซึ่งจะต้องมีพื้นรับน้ำหนักบรรทุกชั้นใดชั้นหนึ่ง</w:t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4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Pr="00B54627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</w:rPr>
      </w:pP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เกิน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500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กิโลกรัมต่อหนึ่งตารางเมตร</w:t>
      </w:r>
    </w:p>
    <w:p w:rsidR="005A1665" w:rsidRPr="00B54627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ป้าย</w:t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4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Pr="00B54627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อาคารประเภทซึ่งต้องวัดความยาว เช่น เขื่อน ทางหรือท่อ</w:t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hAnsi="TH SarabunIT๙" w:cs="TH SarabunIT๙"/>
          <w:sz w:val="32"/>
          <w:szCs w:val="32"/>
        </w:rPr>
        <w:tab/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เมตรละ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B54627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1 </w:t>
      </w:r>
      <w:r w:rsidRPr="00B5462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986CFF" w:rsidRPr="00B54627" w:rsidRDefault="005A1665" w:rsidP="005A1665">
      <w:pPr>
        <w:pStyle w:val="aa"/>
        <w:spacing w:after="0" w:line="276" w:lineRule="auto"/>
        <w:ind w:left="705"/>
        <w:rPr>
          <w:rFonts w:ascii="TH SarabunIT๙" w:eastAsia="Times New Roman" w:hAnsi="TH SarabunIT๙" w:cs="TH SarabunIT๙"/>
          <w:sz w:val="32"/>
          <w:szCs w:val="32"/>
        </w:rPr>
      </w:pPr>
      <w:r w:rsidRPr="00B54627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ระบายน้ำ รั้วหรือกำแพงรวมทั้งประตูรั้วหรือกำแพง</w:t>
      </w:r>
    </w:p>
    <w:p w:rsidR="005A1665" w:rsidRPr="005A1665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  <w:rtl/>
          <w:cs/>
        </w:rPr>
      </w:pPr>
    </w:p>
    <w:p w:rsidR="00E50DDA" w:rsidRPr="005A1665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5A1665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5A1665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5A1665">
        <w:rPr>
          <w:rFonts w:ascii="TH SarabunIT๙" w:hAnsi="TH SarabunIT๙" w:cs="TH SarabunIT๙"/>
          <w:sz w:val="32"/>
          <w:szCs w:val="32"/>
        </w:rPr>
        <w:t xml:space="preserve"> - 3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5A1665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C6C" w:rsidRPr="005A1665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Pr="00DC3DEA" w:rsidRDefault="00DC3DE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เอกสาร/แบบฟอร์มเป็นไปข้อกำหนดของท้องถิ่น</w:t>
      </w: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3C4865" w:rsidRPr="005A1665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CA" w:rsidRDefault="003A1ACA" w:rsidP="00EF2C37">
      <w:pPr>
        <w:spacing w:after="0" w:line="240" w:lineRule="auto"/>
      </w:pPr>
      <w:r>
        <w:separator/>
      </w:r>
    </w:p>
  </w:endnote>
  <w:endnote w:type="continuationSeparator" w:id="0">
    <w:p w:rsidR="003A1ACA" w:rsidRDefault="003A1ACA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CA" w:rsidRDefault="003A1ACA" w:rsidP="00EF2C37">
      <w:pPr>
        <w:spacing w:after="0" w:line="240" w:lineRule="auto"/>
      </w:pPr>
      <w:r>
        <w:separator/>
      </w:r>
    </w:p>
  </w:footnote>
  <w:footnote w:type="continuationSeparator" w:id="0">
    <w:p w:rsidR="003A1ACA" w:rsidRDefault="003A1ACA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23AC"/>
    <w:rsid w:val="0000533D"/>
    <w:rsid w:val="000217B7"/>
    <w:rsid w:val="00025588"/>
    <w:rsid w:val="00031634"/>
    <w:rsid w:val="00047A42"/>
    <w:rsid w:val="00057ECC"/>
    <w:rsid w:val="000C09C3"/>
    <w:rsid w:val="000C5796"/>
    <w:rsid w:val="000E2268"/>
    <w:rsid w:val="000E29C3"/>
    <w:rsid w:val="00124D4E"/>
    <w:rsid w:val="001359D6"/>
    <w:rsid w:val="00151753"/>
    <w:rsid w:val="002227D2"/>
    <w:rsid w:val="00234D48"/>
    <w:rsid w:val="00257E25"/>
    <w:rsid w:val="00281881"/>
    <w:rsid w:val="0029034B"/>
    <w:rsid w:val="003257B2"/>
    <w:rsid w:val="00350C52"/>
    <w:rsid w:val="00354FC6"/>
    <w:rsid w:val="003A1ACA"/>
    <w:rsid w:val="003C4865"/>
    <w:rsid w:val="003D1DDA"/>
    <w:rsid w:val="003E203E"/>
    <w:rsid w:val="003E7244"/>
    <w:rsid w:val="0040222D"/>
    <w:rsid w:val="00405344"/>
    <w:rsid w:val="00455EEF"/>
    <w:rsid w:val="004F78D4"/>
    <w:rsid w:val="005128E2"/>
    <w:rsid w:val="00532F02"/>
    <w:rsid w:val="005510A0"/>
    <w:rsid w:val="00555AC1"/>
    <w:rsid w:val="005A1665"/>
    <w:rsid w:val="005C50BF"/>
    <w:rsid w:val="005D6D02"/>
    <w:rsid w:val="005F4C9E"/>
    <w:rsid w:val="00604CA3"/>
    <w:rsid w:val="006472A1"/>
    <w:rsid w:val="006527E3"/>
    <w:rsid w:val="00666758"/>
    <w:rsid w:val="00675689"/>
    <w:rsid w:val="00694AE1"/>
    <w:rsid w:val="006D0EA0"/>
    <w:rsid w:val="006F7152"/>
    <w:rsid w:val="007C509B"/>
    <w:rsid w:val="007F7589"/>
    <w:rsid w:val="00807BC7"/>
    <w:rsid w:val="00844942"/>
    <w:rsid w:val="00857375"/>
    <w:rsid w:val="008D2A83"/>
    <w:rsid w:val="009009E1"/>
    <w:rsid w:val="00933655"/>
    <w:rsid w:val="00945F4C"/>
    <w:rsid w:val="009664A3"/>
    <w:rsid w:val="00986CFF"/>
    <w:rsid w:val="009C680F"/>
    <w:rsid w:val="009E36E1"/>
    <w:rsid w:val="00A30844"/>
    <w:rsid w:val="00A40757"/>
    <w:rsid w:val="00AD74BB"/>
    <w:rsid w:val="00B43CB7"/>
    <w:rsid w:val="00B45FF9"/>
    <w:rsid w:val="00B54627"/>
    <w:rsid w:val="00BA1740"/>
    <w:rsid w:val="00BB1633"/>
    <w:rsid w:val="00BE6B68"/>
    <w:rsid w:val="00C16C09"/>
    <w:rsid w:val="00C544C0"/>
    <w:rsid w:val="00C72F92"/>
    <w:rsid w:val="00CF1C6C"/>
    <w:rsid w:val="00CF3B6E"/>
    <w:rsid w:val="00DC19FE"/>
    <w:rsid w:val="00DC3DEA"/>
    <w:rsid w:val="00DD219C"/>
    <w:rsid w:val="00DE28A7"/>
    <w:rsid w:val="00E06A67"/>
    <w:rsid w:val="00E22B2D"/>
    <w:rsid w:val="00E35AA2"/>
    <w:rsid w:val="00E50DDA"/>
    <w:rsid w:val="00E5701A"/>
    <w:rsid w:val="00E974F4"/>
    <w:rsid w:val="00EC5D55"/>
    <w:rsid w:val="00EF2C37"/>
    <w:rsid w:val="00F03963"/>
    <w:rsid w:val="00F12D3C"/>
    <w:rsid w:val="00F2608C"/>
    <w:rsid w:val="00F6197D"/>
    <w:rsid w:val="00F95A14"/>
    <w:rsid w:val="00FC01D2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8685-15DF-4BBC-956A-4956CED3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25</cp:revision>
  <cp:lastPrinted>2016-05-28T20:41:00Z</cp:lastPrinted>
  <dcterms:created xsi:type="dcterms:W3CDTF">2015-07-23T07:32:00Z</dcterms:created>
  <dcterms:modified xsi:type="dcterms:W3CDTF">2016-05-28T20:41:00Z</dcterms:modified>
</cp:coreProperties>
</file>