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0861AC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F1066" w:rsidRDefault="00F95A14" w:rsidP="0082162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683331" w:rsidRPr="00AF1066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AF1066"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การแก้ไขเปลี่ยนแปลงการประกอบกิจการสถานีบริการน้ำมัน </w:t>
      </w:r>
      <w:r w:rsidR="00AF1066" w:rsidRPr="00AF1066">
        <w:rPr>
          <w:rFonts w:ascii="TH SarabunIT๙" w:hAnsi="TH SarabunIT๙" w:cs="TH SarabunIT๙"/>
          <w:noProof/>
          <w:sz w:val="32"/>
          <w:szCs w:val="32"/>
        </w:rPr>
        <w:t>(</w:t>
      </w:r>
      <w:r w:rsidR="00AF1066"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ระยะที่ </w:t>
      </w:r>
      <w:r w:rsidR="00AF1066" w:rsidRPr="00AF1066">
        <w:rPr>
          <w:rFonts w:ascii="TH SarabunIT๙" w:hAnsi="TH SarabunIT๙" w:cs="TH SarabunIT๙"/>
          <w:noProof/>
          <w:sz w:val="32"/>
          <w:szCs w:val="32"/>
        </w:rPr>
        <w:t xml:space="preserve">1 : </w:t>
      </w:r>
      <w:r w:rsidR="00AF1066"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ขั้นตอนออกคำสั่ง</w:t>
      </w:r>
    </w:p>
    <w:p w:rsidR="00821623" w:rsidRPr="00AF1066" w:rsidRDefault="00AF1066" w:rsidP="0082162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รับคำขอรับใบอนุญาต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F95A14" w:rsidRDefault="00F95A14" w:rsidP="008216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FA1E5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FA1E57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3376B9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AF1066" w:rsidRPr="00AF1066" w:rsidRDefault="00AF1066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12"/>
          <w:szCs w:val="12"/>
          <w:lang w:bidi="th-TH"/>
        </w:rPr>
      </w:pPr>
    </w:p>
    <w:p w:rsidR="00AF1066" w:rsidRDefault="00AF1066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AF106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ผู้รับใบอนุญาตรายใดประสงค์ที่จะแก</w:t>
      </w:r>
      <w:r w:rsidRPr="00AF1066">
        <w:rPr>
          <w:rFonts w:ascii="TH SarabunIT๙" w:eastAsia="MingLiU_HKSCS" w:hAnsi="TH SarabunIT๙" w:cs="TH SarabunIT๙"/>
          <w:noProof/>
          <w:sz w:val="32"/>
          <w:szCs w:val="32"/>
        </w:rPr>
        <w:t>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ไขเปลี่ยนแปลงลักษณะของสถานที่ประกอบกิจการให้แตกต่างไปจากที่ได</w:t>
      </w:r>
      <w:r w:rsidRPr="00AF1066">
        <w:rPr>
          <w:rFonts w:ascii="TH SarabunIT๙" w:eastAsia="MingLiU_HKSCS" w:hAnsi="TH SarabunIT๙" w:cs="TH SarabunIT๙"/>
          <w:noProof/>
          <w:sz w:val="32"/>
          <w:szCs w:val="32"/>
        </w:rPr>
        <w:t>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รับอนุญาตต้องยื่นขอแก้ไขเปลี่ยนแปลงตามแบบธพ</w:t>
      </w:r>
      <w:r w:rsidRPr="00AF1066">
        <w:rPr>
          <w:rFonts w:ascii="TH SarabunIT๙" w:hAnsi="TH SarabunIT๙" w:cs="TH SarabunIT๙"/>
          <w:noProof/>
          <w:sz w:val="32"/>
          <w:szCs w:val="32"/>
          <w:rtl/>
          <w:cs/>
        </w:rPr>
        <w:t>.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AF1066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.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/>
          <w:noProof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AF1066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.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AF106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AF106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AF1066">
        <w:rPr>
          <w:rFonts w:ascii="TH SarabunIT๙" w:hAnsi="TH SarabunIT๙" w:cs="TH SarabunIT๙"/>
          <w:noProof/>
          <w:sz w:val="32"/>
          <w:szCs w:val="32"/>
        </w:rPr>
        <w:t>.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AF106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AF106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๒๕๕๒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821623" w:rsidRP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AF1066" w:rsidRPr="00AF1066" w:rsidTr="00C6457D">
        <w:trPr>
          <w:tblHeader/>
        </w:trPr>
        <w:tc>
          <w:tcPr>
            <w:tcW w:w="675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เจ้าหน้าที่รับคำขอและตรวจสอบความถูกต้องของ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79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เอกสารหลักฐานประกอบคำขอ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ตรวจสอบสถานที่เบื้องต้น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แผนผังโดยสังเขป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แบบระบบไฟฟ้าระบบป้องกันอันตรายจากฟ้าผ่า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สิ่งปลูกสร้างอื่นแล้วแต่กรณี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รายการคำนวณความมั่นคงแข็งแรงและระบบที่เกี่ยวข้อง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42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ลงนามในหนังสือแจ้งผลการพิจารณา</w:t>
            </w:r>
          </w:p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83A9B" w:rsidRDefault="00F83A9B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10F45" w:rsidRPr="00354FC6" w:rsidRDefault="00710F45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06A1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E4FF0">
        <w:rPr>
          <w:rFonts w:ascii="TH SarabunIT๙" w:hAnsi="TH SarabunIT๙" w:cs="TH SarabunIT๙" w:hint="cs"/>
          <w:sz w:val="32"/>
          <w:szCs w:val="32"/>
          <w:cs/>
        </w:rPr>
        <w:t xml:space="preserve">ช้ระยะเวลาทั้งสิ้น ไม่เกิน </w:t>
      </w:r>
      <w:r w:rsidR="00AF1066">
        <w:rPr>
          <w:rFonts w:ascii="TH SarabunIT๙" w:hAnsi="TH SarabunIT๙" w:cs="TH SarabunIT๙"/>
          <w:noProof/>
          <w:sz w:val="32"/>
          <w:szCs w:val="32"/>
        </w:rPr>
        <w:t>45</w:t>
      </w:r>
      <w:r w:rsidR="000A7DC9" w:rsidRPr="000A7DC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A7DC9" w:rsidRPr="000A7DC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Pr="000A7DC9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3E4FF0" w:rsidRPr="008A54A7" w:rsidRDefault="003E4FF0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F1066" w:rsidRPr="00AF1066" w:rsidTr="00C6457D">
        <w:trPr>
          <w:tblHeader/>
          <w:jc w:val="center"/>
        </w:trPr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1066" w:rsidRPr="00AF1066" w:rsidTr="00C6457D">
        <w:trPr>
          <w:jc w:val="center"/>
        </w:trPr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rPr>
          <w:jc w:val="center"/>
        </w:trPr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rPr>
          <w:jc w:val="center"/>
        </w:trPr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ออกให้ไม่เกิน๖เดือน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p w:rsidR="005E226C" w:rsidRPr="005E226C" w:rsidRDefault="005E226C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F1066" w:rsidRPr="00AF1066" w:rsidTr="00C6457D">
        <w:trPr>
          <w:tblHeader/>
        </w:trPr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AF1066" w:rsidRPr="00AF1066" w:rsidRDefault="00AF1066" w:rsidP="00C645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AF1066" w:rsidRPr="00AF1066" w:rsidRDefault="00AF1066" w:rsidP="00C6457D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F106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คำขอแก้ไขเปลี่ยนแปลงการประกอบกิจการ 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๔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AF1066">
              <w:rPr>
                <w:rFonts w:ascii="TH SarabunIT๙" w:hAnsi="TH SarabunIT๙" w:cs="TH SarabunIT๙" w:hint="cs"/>
                <w:noProof/>
                <w:sz w:val="28"/>
                <w:szCs w:val="28"/>
                <w:cs/>
                <w:lang w:bidi="th-TH"/>
              </w:rPr>
              <w:t>เทศบลตำบลทุ่งหลวง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สำเนาใบอนุญาตประกอบกิจการ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เดิม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สำเนาเอกสารแสดงสิทธิใช้ที่ดินกรณีขยายแนวเขตสถาน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ประกอบการ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กรมโยธาธิการและผังเมือง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วิศวกรผู้ออกแบบลงนามทุกหน้า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รายการคำนวณความมั่นคงแข็งแรงและระบบที่เกี่ยวข้อง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วิศวกรผู้ออกแบบลงนามทุกหน้า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ของวิศวกรพร้อมสำเนาใบอนุญาตประกอบวิชาชีพวิศวกรรมควบคุม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ถูกต้องที่ใบอนุญาต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F1066" w:rsidRPr="00AF1066" w:rsidTr="00C6457D">
        <w:tc>
          <w:tcPr>
            <w:tcW w:w="675" w:type="dxa"/>
            <w:vAlign w:val="center"/>
          </w:tcPr>
          <w:p w:rsidR="00AF1066" w:rsidRPr="00AF1066" w:rsidRDefault="00AF1066" w:rsidP="00C6457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AF106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F1066" w:rsidRPr="00AF1066" w:rsidRDefault="00AF1066" w:rsidP="00C6457D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106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Pr="003017E1" w:rsidRDefault="003017E1" w:rsidP="003017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3017E1" w:rsidRPr="003017E1" w:rsidRDefault="003017E1" w:rsidP="003017E1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1031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705EB1" w:rsidRPr="00705EB1" w:rsidTr="00710F45">
        <w:tc>
          <w:tcPr>
            <w:tcW w:w="534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</w:t>
            </w:r>
            <w:r w:rsidR="00AF10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  <w:t xml:space="preserve">  -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017E1" w:rsidRDefault="003017E1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066" w:rsidRDefault="00AF106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0A18F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3376B9" w:rsidRPr="003376B9" w:rsidRDefault="003376B9" w:rsidP="003376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76B9"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19C" w:rsidRDefault="00DD219C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AC" w:rsidRDefault="000861AC" w:rsidP="00EF2C37">
      <w:pPr>
        <w:spacing w:after="0" w:line="240" w:lineRule="auto"/>
      </w:pPr>
      <w:r>
        <w:separator/>
      </w:r>
    </w:p>
  </w:endnote>
  <w:endnote w:type="continuationSeparator" w:id="0">
    <w:p w:rsidR="000861AC" w:rsidRDefault="000861AC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altName w:val="Arial Unicode MS"/>
    <w:panose1 w:val="02020500000000000000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AC" w:rsidRDefault="000861AC" w:rsidP="00EF2C37">
      <w:pPr>
        <w:spacing w:after="0" w:line="240" w:lineRule="auto"/>
      </w:pPr>
      <w:r>
        <w:separator/>
      </w:r>
    </w:p>
  </w:footnote>
  <w:footnote w:type="continuationSeparator" w:id="0">
    <w:p w:rsidR="000861AC" w:rsidRDefault="000861AC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5D10"/>
    <w:rsid w:val="00017F7B"/>
    <w:rsid w:val="00024A37"/>
    <w:rsid w:val="00031634"/>
    <w:rsid w:val="00051683"/>
    <w:rsid w:val="00057ECC"/>
    <w:rsid w:val="0008584C"/>
    <w:rsid w:val="000861AC"/>
    <w:rsid w:val="0009789C"/>
    <w:rsid w:val="000A18FA"/>
    <w:rsid w:val="000A7DC9"/>
    <w:rsid w:val="000C09C3"/>
    <w:rsid w:val="000C5796"/>
    <w:rsid w:val="000E2268"/>
    <w:rsid w:val="000E29C3"/>
    <w:rsid w:val="000F1CC4"/>
    <w:rsid w:val="00124D4E"/>
    <w:rsid w:val="001541C6"/>
    <w:rsid w:val="0015757A"/>
    <w:rsid w:val="00162832"/>
    <w:rsid w:val="00200D49"/>
    <w:rsid w:val="00205B3F"/>
    <w:rsid w:val="00215EEA"/>
    <w:rsid w:val="002227D2"/>
    <w:rsid w:val="0022378E"/>
    <w:rsid w:val="00234D48"/>
    <w:rsid w:val="00281881"/>
    <w:rsid w:val="00285F4A"/>
    <w:rsid w:val="002D456D"/>
    <w:rsid w:val="003017E1"/>
    <w:rsid w:val="003376B9"/>
    <w:rsid w:val="003506D6"/>
    <w:rsid w:val="00353122"/>
    <w:rsid w:val="00354FC6"/>
    <w:rsid w:val="003876A2"/>
    <w:rsid w:val="003C034D"/>
    <w:rsid w:val="003C4865"/>
    <w:rsid w:val="003E4FF0"/>
    <w:rsid w:val="003E7244"/>
    <w:rsid w:val="0040222D"/>
    <w:rsid w:val="00405344"/>
    <w:rsid w:val="0041171E"/>
    <w:rsid w:val="00461B13"/>
    <w:rsid w:val="00474A5E"/>
    <w:rsid w:val="004C473A"/>
    <w:rsid w:val="004D59CD"/>
    <w:rsid w:val="004E66C4"/>
    <w:rsid w:val="00532F02"/>
    <w:rsid w:val="005510A0"/>
    <w:rsid w:val="00555AC1"/>
    <w:rsid w:val="00571099"/>
    <w:rsid w:val="005854A2"/>
    <w:rsid w:val="005A0EC1"/>
    <w:rsid w:val="005D6D02"/>
    <w:rsid w:val="005D7A06"/>
    <w:rsid w:val="005E06D6"/>
    <w:rsid w:val="005E226C"/>
    <w:rsid w:val="005F02EF"/>
    <w:rsid w:val="005F4C9E"/>
    <w:rsid w:val="0060208B"/>
    <w:rsid w:val="00604CA3"/>
    <w:rsid w:val="0062724B"/>
    <w:rsid w:val="00636A67"/>
    <w:rsid w:val="006527E3"/>
    <w:rsid w:val="00675689"/>
    <w:rsid w:val="00683331"/>
    <w:rsid w:val="00687011"/>
    <w:rsid w:val="00694AE1"/>
    <w:rsid w:val="006C3413"/>
    <w:rsid w:val="006D0EA0"/>
    <w:rsid w:val="00705EB1"/>
    <w:rsid w:val="00710F45"/>
    <w:rsid w:val="0078300C"/>
    <w:rsid w:val="007E4608"/>
    <w:rsid w:val="007F7589"/>
    <w:rsid w:val="0080406B"/>
    <w:rsid w:val="00821623"/>
    <w:rsid w:val="008667DC"/>
    <w:rsid w:val="008A54A7"/>
    <w:rsid w:val="008D2A83"/>
    <w:rsid w:val="008D30AA"/>
    <w:rsid w:val="009009E1"/>
    <w:rsid w:val="00933655"/>
    <w:rsid w:val="009664A3"/>
    <w:rsid w:val="009C680F"/>
    <w:rsid w:val="009E36E1"/>
    <w:rsid w:val="00A215A0"/>
    <w:rsid w:val="00A30844"/>
    <w:rsid w:val="00A8432F"/>
    <w:rsid w:val="00AF1066"/>
    <w:rsid w:val="00B05961"/>
    <w:rsid w:val="00BA1740"/>
    <w:rsid w:val="00BB48C5"/>
    <w:rsid w:val="00BE6B68"/>
    <w:rsid w:val="00BF09FE"/>
    <w:rsid w:val="00C16C09"/>
    <w:rsid w:val="00C57641"/>
    <w:rsid w:val="00CA3419"/>
    <w:rsid w:val="00CF1C6C"/>
    <w:rsid w:val="00CF3B6E"/>
    <w:rsid w:val="00D1288A"/>
    <w:rsid w:val="00D40247"/>
    <w:rsid w:val="00DC19FE"/>
    <w:rsid w:val="00DD219C"/>
    <w:rsid w:val="00DF0C11"/>
    <w:rsid w:val="00E06A1A"/>
    <w:rsid w:val="00E06A67"/>
    <w:rsid w:val="00E44B74"/>
    <w:rsid w:val="00E50DDA"/>
    <w:rsid w:val="00E5701A"/>
    <w:rsid w:val="00E64D6D"/>
    <w:rsid w:val="00E673FA"/>
    <w:rsid w:val="00E83DC6"/>
    <w:rsid w:val="00E974F4"/>
    <w:rsid w:val="00EB79B6"/>
    <w:rsid w:val="00EC5D55"/>
    <w:rsid w:val="00EF2C37"/>
    <w:rsid w:val="00F05BD9"/>
    <w:rsid w:val="00F12D3C"/>
    <w:rsid w:val="00F2608C"/>
    <w:rsid w:val="00F6197D"/>
    <w:rsid w:val="00F81937"/>
    <w:rsid w:val="00F83A9B"/>
    <w:rsid w:val="00F95A14"/>
    <w:rsid w:val="00FA1E57"/>
    <w:rsid w:val="00FD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40</cp:revision>
  <cp:lastPrinted>2016-05-28T19:46:00Z</cp:lastPrinted>
  <dcterms:created xsi:type="dcterms:W3CDTF">2015-07-23T07:21:00Z</dcterms:created>
  <dcterms:modified xsi:type="dcterms:W3CDTF">2016-05-28T19:47:00Z</dcterms:modified>
</cp:coreProperties>
</file>