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3F44C4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7A0931" w:rsidRPr="00413D74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การแจ้งเคลื่อนย้ายอาคารตามมาตรา </w:t>
      </w:r>
      <w:r w:rsidR="007A0931" w:rsidRPr="00413D7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A0931" w:rsidRPr="00413D74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7A0931" w:rsidRDefault="007A0931" w:rsidP="007A0931">
      <w:pPr>
        <w:pStyle w:val="a3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413D74">
        <w:rPr>
          <w:rFonts w:ascii="TH SarabunIT๙" w:hAnsi="TH SarabunIT๙" w:cs="TH SarabunIT๙"/>
          <w:noProof/>
          <w:sz w:val="32"/>
          <w:szCs w:val="32"/>
          <w:cs/>
        </w:rPr>
        <w:t>ผูใดจะเคลื่อนย้ายอาคาร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โดยไม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ยื่นคําขอรับใบอนุญาตจากเจาพนักงานท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องถิ่นก็ไดโดยการแจ้งต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อเจาพนักงานท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องถิ่นตามมาต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รา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 เป็นหลักฐานการแจ้งให้แก่ผู้แจ้ง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นั้นภายในวันที่ได้รับแจ้งใน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807BC7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วันนับแต่วันที่ได้รับแจ้งคำสั่งดังกล่าว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และภายใน </w:t>
      </w:r>
      <w:r w:rsidRPr="00807BC7">
        <w:rPr>
          <w:rFonts w:ascii="TH SarabunIT๙" w:hAnsi="TH SarabunIT๙" w:cs="TH SarabunIT๙"/>
          <w:noProof/>
          <w:sz w:val="32"/>
          <w:szCs w:val="32"/>
        </w:rPr>
        <w:t>120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หรือนับแต่วันที่เริ่มการก่อสร้างอาคารตามที่ได้แจ้งไว้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ถ้าเจ้าพนักงานท้องถิ่นได้ตรวจพบว่าการก่อสร้างอาคารที่ได้แจ้งไว้แผนผังบริเวณแบบแปลน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รายการประกอบ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แบบแปลน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หรือรายการคำนวณของอาคารที่ได้ยื่นไว้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ตามมาตรา </w:t>
      </w:r>
      <w:r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ทวิ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 xml:space="preserve">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F40154"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>ทราบโดยเร็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ว</w:t>
      </w:r>
    </w:p>
    <w:p w:rsidR="001D0751" w:rsidRPr="001D0751" w:rsidRDefault="001D0751" w:rsidP="007A0931">
      <w:pPr>
        <w:pStyle w:val="a3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</w:p>
    <w:p w:rsidR="001D0751" w:rsidRPr="005A1665" w:rsidRDefault="001D0751" w:rsidP="001D075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1D0751" w:rsidRPr="001D0751" w:rsidRDefault="001D0751" w:rsidP="007A0931">
      <w:pPr>
        <w:pStyle w:val="a3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  <w:cs/>
        </w:rPr>
      </w:pPr>
    </w:p>
    <w:p w:rsidR="00664B38" w:rsidRPr="005A1665" w:rsidRDefault="00664B38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733"/>
        <w:gridCol w:w="1368"/>
        <w:gridCol w:w="1684"/>
        <w:gridCol w:w="1160"/>
      </w:tblGrid>
      <w:tr w:rsidR="007A0931" w:rsidRPr="00413D74" w:rsidTr="007A0931">
        <w:trPr>
          <w:tblHeader/>
        </w:trPr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แจ้งเคลื่อนย้ายอาคารจ่ายค่าธรรมเนียมและรับใบรับแจ้ง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จัดสรรที่ดินฯ</w:t>
            </w: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5A1665" w:rsidRDefault="00664B38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701"/>
        <w:gridCol w:w="1110"/>
        <w:gridCol w:w="1158"/>
      </w:tblGrid>
      <w:tr w:rsidR="007A0931" w:rsidRPr="00413D74" w:rsidTr="007A0931">
        <w:trPr>
          <w:tblHeader/>
        </w:trPr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58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1D07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5A1665" w:rsidRPr="00414BD2" w:rsidRDefault="00414BD2" w:rsidP="00414BD2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- </w:t>
      </w:r>
      <w:r w:rsidRPr="00414BD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เป็นไปตามหลักเกณฑ์ของกฎกระทรวงฉบับที่ </w:t>
      </w:r>
      <w:r w:rsidRPr="00414BD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14BD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414BD2">
        <w:rPr>
          <w:rFonts w:ascii="TH SarabunIT๙" w:hAnsi="TH SarabunIT๙" w:cs="TH SarabunIT๙"/>
          <w:noProof/>
          <w:sz w:val="32"/>
          <w:szCs w:val="32"/>
        </w:rPr>
        <w:t>.</w:t>
      </w:r>
      <w:r w:rsidRPr="00414BD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14BD2"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 w:rsidRPr="00414BD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 w:rsidRPr="00414BD2">
        <w:rPr>
          <w:rFonts w:ascii="TH SarabunIT๙" w:hAnsi="TH SarabunIT๙" w:cs="TH SarabunIT๙"/>
          <w:noProof/>
          <w:sz w:val="32"/>
          <w:szCs w:val="32"/>
        </w:rPr>
        <w:t>.</w:t>
      </w:r>
      <w:r w:rsidRPr="00414BD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14BD2"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5A1665" w:rsidRDefault="001D0751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C4" w:rsidRDefault="003F44C4" w:rsidP="00EF2C37">
      <w:pPr>
        <w:spacing w:after="0" w:line="240" w:lineRule="auto"/>
      </w:pPr>
      <w:r>
        <w:separator/>
      </w:r>
    </w:p>
  </w:endnote>
  <w:endnote w:type="continuationSeparator" w:id="0">
    <w:p w:rsidR="003F44C4" w:rsidRDefault="003F44C4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C4" w:rsidRDefault="003F44C4" w:rsidP="00EF2C37">
      <w:pPr>
        <w:spacing w:after="0" w:line="240" w:lineRule="auto"/>
      </w:pPr>
      <w:r>
        <w:separator/>
      </w:r>
    </w:p>
  </w:footnote>
  <w:footnote w:type="continuationSeparator" w:id="0">
    <w:p w:rsidR="003F44C4" w:rsidRDefault="003F44C4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4160"/>
    <w:rsid w:val="00047A42"/>
    <w:rsid w:val="00057ECC"/>
    <w:rsid w:val="000C09C3"/>
    <w:rsid w:val="000C5796"/>
    <w:rsid w:val="000E2268"/>
    <w:rsid w:val="000E29C3"/>
    <w:rsid w:val="000F0475"/>
    <w:rsid w:val="0012479B"/>
    <w:rsid w:val="00124D4E"/>
    <w:rsid w:val="001359D6"/>
    <w:rsid w:val="00151753"/>
    <w:rsid w:val="001D0751"/>
    <w:rsid w:val="002227D2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E7244"/>
    <w:rsid w:val="003F44C4"/>
    <w:rsid w:val="0040222D"/>
    <w:rsid w:val="00405344"/>
    <w:rsid w:val="00414BD2"/>
    <w:rsid w:val="00455EEF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64B38"/>
    <w:rsid w:val="00675689"/>
    <w:rsid w:val="00694AE1"/>
    <w:rsid w:val="006D0EA0"/>
    <w:rsid w:val="006F7152"/>
    <w:rsid w:val="00773F1B"/>
    <w:rsid w:val="007A0931"/>
    <w:rsid w:val="007F7589"/>
    <w:rsid w:val="00844942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5FF9"/>
    <w:rsid w:val="00BA1740"/>
    <w:rsid w:val="00BB1633"/>
    <w:rsid w:val="00BE6B68"/>
    <w:rsid w:val="00C16C09"/>
    <w:rsid w:val="00C3315A"/>
    <w:rsid w:val="00C544C0"/>
    <w:rsid w:val="00C72F92"/>
    <w:rsid w:val="00CA30C1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5664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373C-2BF1-4461-92C3-FAF6B1B7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25</cp:revision>
  <cp:lastPrinted>2016-05-31T03:43:00Z</cp:lastPrinted>
  <dcterms:created xsi:type="dcterms:W3CDTF">2015-07-23T07:32:00Z</dcterms:created>
  <dcterms:modified xsi:type="dcterms:W3CDTF">2016-05-31T03:43:00Z</dcterms:modified>
</cp:coreProperties>
</file>