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91" w:rsidRDefault="00802D91" w:rsidP="00A55B12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DEBBB" wp14:editId="639940DE">
                <wp:simplePos x="0" y="0"/>
                <wp:positionH relativeFrom="column">
                  <wp:posOffset>2028825</wp:posOffset>
                </wp:positionH>
                <wp:positionV relativeFrom="paragraph">
                  <wp:posOffset>213995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59.75pt;margin-top:16.85pt;width:150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</w:p>
    <w:p w:rsidR="00802D91" w:rsidRDefault="00802D91" w:rsidP="00802D9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802D91" w:rsidRDefault="00802D91" w:rsidP="00802D91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Pr="004A6C43" w:rsidRDefault="00802D91" w:rsidP="00802D91">
      <w:pPr>
        <w:pStyle w:val="a3"/>
        <w:rPr>
          <w:rFonts w:ascii="TH SarabunIT๙" w:hAnsi="TH SarabunIT๙" w:cs="TH SarabunIT๙" w:hint="cs"/>
          <w:sz w:val="16"/>
          <w:szCs w:val="16"/>
          <w:cs/>
        </w:rPr>
      </w:pPr>
      <w:r w:rsidRPr="004A6C43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4A6C43">
        <w:rPr>
          <w:rFonts w:ascii="TH SarabunIT๙" w:hAnsi="TH SarabunIT๙" w:cs="TH SarabunIT๙"/>
          <w:sz w:val="32"/>
          <w:szCs w:val="32"/>
          <w:cs/>
        </w:rPr>
        <w:tab/>
      </w:r>
      <w:r w:rsidRPr="004A6C4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 สำนักปลัด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ตำบลทุ่งหลวง  อำเภอปากท่อ  จังหวัดราชบุรี</w:t>
      </w:r>
    </w:p>
    <w:p w:rsidR="00802D91" w:rsidRDefault="00802D91" w:rsidP="00802D91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802D91" w:rsidRDefault="00802D91" w:rsidP="00802D9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วันจันทร์ ถึง วันศุกร์ (ยกเว้นวันหยุดที่ทางราชการกำหนด)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เทศบาลตำบลทุ่งหลวง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อำเภอปากท่อ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ตั้งแต่เวลา 08.30 - 16.30 น.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จังหวัดราชบุรี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032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229971 - 3 ต่อ 112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032 - 376120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032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229971 - 3 ต่อ 104</w:t>
      </w:r>
    </w:p>
    <w:p w:rsidR="00802D91" w:rsidRDefault="00802D91" w:rsidP="00802D9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802D91" w:rsidRDefault="00802D91" w:rsidP="00802D91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A6C43" w:rsidRDefault="004A6C43" w:rsidP="00802D91">
      <w:pPr>
        <w:tabs>
          <w:tab w:val="left" w:pos="360"/>
        </w:tabs>
        <w:spacing w:after="0" w:line="240" w:lineRule="auto"/>
        <w:contextualSpacing/>
        <w:rPr>
          <w:rFonts w:ascii="TH SarabunIT๙" w:eastAsia="Calibri" w:hAnsi="TH SarabunIT๙" w:cs="TH SarabunIT๙" w:hint="cs"/>
          <w:noProof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1.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หลักเกณฑ์วิธีการ</w:t>
      </w:r>
    </w:p>
    <w:p w:rsidR="004A6C43" w:rsidRDefault="00802D91" w:rsidP="00802D91">
      <w:pPr>
        <w:tabs>
          <w:tab w:val="left" w:pos="360"/>
        </w:tabs>
        <w:spacing w:after="0" w:line="240" w:lineRule="auto"/>
        <w:contextualSpacing/>
        <w:rPr>
          <w:rFonts w:ascii="TH SarabunIT๙" w:eastAsia="Calibri" w:hAnsi="TH SarabunIT๙" w:cs="TH SarabunIT๙"/>
          <w:noProof/>
          <w:sz w:val="32"/>
          <w:szCs w:val="32"/>
          <w:lang w:bidi="ar-SA"/>
        </w:rPr>
      </w:pPr>
      <w:r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กอง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ระบุ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</w:p>
    <w:p w:rsidR="00802D91" w:rsidRPr="00802D91" w:rsidRDefault="004A6C43" w:rsidP="00802D91">
      <w:pPr>
        <w:tabs>
          <w:tab w:val="left" w:pos="360"/>
        </w:tabs>
        <w:spacing w:after="0" w:line="240" w:lineRule="auto"/>
        <w:contextualSpacing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2.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  </w:t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(1)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  </w:t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(2)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 ของผู้ปฏิบัติงานถูกต้องตามหลักเกณฑ์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   </w:t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ab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(3) ......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....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หมายเหตุ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: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7 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="00802D91"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</w:p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153"/>
        <w:gridCol w:w="2610"/>
        <w:gridCol w:w="1339"/>
        <w:gridCol w:w="1713"/>
        <w:gridCol w:w="1285"/>
      </w:tblGrid>
      <w:tr w:rsidR="00802D91" w:rsidRPr="004A6C43" w:rsidTr="0072033C">
        <w:trPr>
          <w:trHeight w:val="317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2D91" w:rsidRPr="004A6C43" w:rsidTr="0072033C">
        <w:trPr>
          <w:trHeight w:val="3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A6C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91" w:rsidRPr="004A6C43" w:rsidRDefault="00802D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02D91" w:rsidRPr="004A6C43" w:rsidRDefault="00802D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91" w:rsidRPr="004A6C43" w:rsidRDefault="00802D91" w:rsidP="00AE43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</w:p>
          <w:p w:rsidR="00802D91" w:rsidRPr="004A6C43" w:rsidRDefault="00802D91" w:rsidP="00AE4314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@5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 w:rsidP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A6C4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 w:rsidP="00AE43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หน่วยงานที่รับผิดชอบให้ระบุไปตามบริบทของท้องถิ่น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02D91" w:rsidRPr="004A6C43" w:rsidTr="0072033C">
        <w:trPr>
          <w:trHeight w:val="3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D91" w:rsidRPr="004A6C43" w:rsidRDefault="00802D91" w:rsidP="00802D91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C4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91" w:rsidRPr="004A6C43" w:rsidRDefault="00802D91" w:rsidP="00802D9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02D91" w:rsidRPr="004A6C43" w:rsidRDefault="00802D91" w:rsidP="00802D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91" w:rsidRPr="004A6C43" w:rsidRDefault="00802D91" w:rsidP="00AE43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802D91" w:rsidRPr="004A6C43" w:rsidRDefault="00802D91" w:rsidP="00AE4314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 w:rsidP="00802D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802D91" w:rsidRPr="004A6C43" w:rsidTr="0072033C">
        <w:trPr>
          <w:trHeight w:val="3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4A6C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802D91" w:rsidRPr="004A6C43" w:rsidRDefault="00802D91" w:rsidP="007203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สุขลักษณะ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802D91" w:rsidRPr="004A6C43" w:rsidRDefault="00802D91" w:rsidP="007203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802D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2557)</w:t>
            </w:r>
          </w:p>
        </w:tc>
      </w:tr>
      <w:tr w:rsidR="0072033C" w:rsidRPr="004A6C43" w:rsidTr="0072033C">
        <w:trPr>
          <w:trHeight w:val="3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4)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8วัน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2033C" w:rsidRPr="004A6C43" w:rsidTr="0072033C">
        <w:trPr>
          <w:trHeight w:val="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tabs>
                <w:tab w:val="left" w:pos="123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72033C" w:rsidRPr="004A6C43" w:rsidRDefault="0072033C" w:rsidP="0072033C">
            <w:pPr>
              <w:tabs>
                <w:tab w:val="left" w:pos="123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123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72033C" w:rsidRPr="004A6C43" w:rsidRDefault="0072033C" w:rsidP="0072033C">
            <w:pPr>
              <w:tabs>
                <w:tab w:val="left" w:pos="1230"/>
              </w:tabs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 w:rsidP="0072033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 วัน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3C" w:rsidRPr="004A6C43" w:rsidRDefault="0072033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4A6C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72AC6" w:rsidRDefault="00072AC6" w:rsidP="00072AC6">
      <w:pPr>
        <w:tabs>
          <w:tab w:val="left" w:pos="360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4A6C43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30 </w:t>
      </w:r>
      <w:r w:rsidRPr="004A6C43">
        <w:rPr>
          <w:rFonts w:ascii="TH SarabunIT๙" w:eastAsia="Calibri" w:hAnsi="TH SarabunIT๙" w:cs="TH SarabunIT๙"/>
          <w:noProof/>
          <w:sz w:val="32"/>
          <w:szCs w:val="32"/>
          <w:cs/>
        </w:rPr>
        <w:t>วัน</w:t>
      </w:r>
    </w:p>
    <w:p w:rsidR="004A6C43" w:rsidRPr="004A6C43" w:rsidRDefault="004A6C43" w:rsidP="00072AC6">
      <w:pPr>
        <w:tabs>
          <w:tab w:val="left" w:pos="360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รายการเอกสารหลักฐานประกอบที่ต้องใช้</w:t>
      </w: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700"/>
        <w:gridCol w:w="1842"/>
        <w:gridCol w:w="1559"/>
        <w:gridCol w:w="1550"/>
        <w:gridCol w:w="1261"/>
        <w:gridCol w:w="1149"/>
      </w:tblGrid>
      <w:tr w:rsidR="00802D91" w:rsidTr="00802D91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02D91" w:rsidRDefault="00802D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2D91" w:rsidTr="00802D9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91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802D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02D91" w:rsidTr="00072AC6">
        <w:trPr>
          <w:trHeight w:val="5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91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สำเนาทะเบียนบ้าน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072AC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91" w:rsidRDefault="00802D9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A6C43" w:rsidRDefault="004A6C43" w:rsidP="00072AC6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4A6C43" w:rsidRDefault="004A6C43" w:rsidP="00072AC6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4A6C43" w:rsidRDefault="004A6C43" w:rsidP="00072AC6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4A6C43" w:rsidRDefault="004A6C43" w:rsidP="00072AC6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</w:p>
    <w:p w:rsidR="00072AC6" w:rsidRPr="00072AC6" w:rsidRDefault="00072AC6" w:rsidP="00072AC6">
      <w:pPr>
        <w:spacing w:after="0" w:line="240" w:lineRule="auto"/>
        <w:rPr>
          <w:rFonts w:ascii="Cordia New" w:eastAsia="Calibri" w:hAnsi="Cordia New" w:cs="Cordia New"/>
          <w:b/>
          <w:bCs/>
          <w:color w:val="0D0D0D"/>
          <w:sz w:val="32"/>
          <w:szCs w:val="32"/>
        </w:rPr>
      </w:pPr>
      <w:r>
        <w:rPr>
          <w:rFonts w:ascii="Cordia New" w:eastAsia="Calibri" w:hAnsi="Cordia New" w:cs="Cordia New"/>
          <w:b/>
          <w:bCs/>
          <w:noProof/>
          <w:color w:val="0D0D0D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-278130</wp:posOffset>
                </wp:positionV>
                <wp:extent cx="5762625" cy="3524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314" w:rsidRPr="00072AC6" w:rsidRDefault="00AE4314" w:rsidP="00072AC6">
                            <w:pPr>
                              <w:spacing w:after="0" w:line="240" w:lineRule="auto"/>
                              <w:ind w:left="450"/>
                              <w:rPr>
                                <w:rFonts w:ascii="Cordia New" w:eastAsia="Calibri" w:hAnsi="Cordia New" w:cs="Cordia New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072AC6">
                              <w:rPr>
                                <w:rFonts w:ascii="Cordia New" w:eastAsia="Calibri" w:hAnsi="Cordia New" w:cs="Cordia New"/>
                                <w:b/>
                                <w:bCs/>
                                <w:color w:val="0D0D0D"/>
                                <w:sz w:val="32"/>
                                <w:szCs w:val="32"/>
                              </w:rPr>
                              <w:t>15.2)</w:t>
                            </w:r>
                            <w:r w:rsidRPr="00072AC6">
                              <w:rPr>
                                <w:rFonts w:ascii="Cordia New" w:eastAsia="Calibri" w:hAnsi="Cordia New" w:cs="Cordia New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 เอกสารอื่น ๆ สำหรับยื่นเพิ่มเติม</w:t>
                            </w:r>
                          </w:p>
                          <w:p w:rsidR="00AE4314" w:rsidRDefault="00AE4314" w:rsidP="00072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5pt;margin-top:-21.9pt;width:453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aZqwIAAGsFAAAOAAAAZHJzL2Uyb0RvYy54bWysVMFuEzEQvSPxD5bvdJNt0kKUTRW1KkKq&#10;2ogW9ex47e5KXtvYTnbDiSN8AhIXkLjADQmx+Zv9FMbezbYqFUiIHJwZz8zzzNuZmR5VhUBrZmyu&#10;ZIKHewOMmKQqzeVNgl9dnT55ipF1RKZEKMkSvGEWH80eP5qWesJilSmRMoMARNpJqROcOacnUWRp&#10;xgpi95RmEoxcmYI4UM1NlBpSAnohongwOIhKZVJtFGXWwu1Ja8SzgM85o+6Cc8scEgmG3Fw4TTiX&#10;/oxmUzK5MURnOe3SIP+QRUFyCY/2UCfEEbQy+W9QRU6Nsoq7PaqKSHGeUxZqgGqGg3vVXGZEs1AL&#10;kGN1T5P9f7D0fL0wKE8THGMkSQGfqKm/NvWPZvuu2b5t6m9N/aVT689N/ampPzb1z6b+4IXt+6b+&#10;jmLPYqntBMAu9cJ0mgXRU1JxU/h/KBZVgflNzzyrHKJwOT48iA/iMUYUbPvjeAQywES30dpY95yp&#10;AnkhwQa+bCCcrM+sa113LhDns2nfD5LbCOZTEPIl41AtvBiH6NBn7FgYtCbQIYRSJt1+a8pIytrr&#10;8QB+XT59RMguAHpkngvRYw//hN3m2vn7UBbatA8e/D24jwgvK+n64CKXyjwEINywK4C3/juSWmo8&#10;S65aVt2nW6p0A21hVDsvVtPTHGg/I9YtiIEBgVGCoXcXcHChygSrTsIoU+bNQ/feH/oWrBiVMHAJ&#10;tq9XxDCMxAsJHf1sOBr5CQ3KaHwYg2LuWpZ3LXJVHCv4YkNYL5oG0fs7sRO5UcU17Ia5fxVMRFJ4&#10;O8HUmZ1y7NpFANuFsvk8uMFUauLO5KWmHtwT7NvqqromRne956Brz9VuOMnkXgu2vj5SqvnKKZ6H&#10;/vQUt7x21MNEhx7qto9fGXf14HW7I2e/AAAA//8DAFBLAwQUAAYACAAAACEAE5ma+twAAAAIAQAA&#10;DwAAAGRycy9kb3ducmV2LnhtbEyPwU7DMBBE70j8g7VI3FonFAINcaoKiQPiRAri6sSLExGvI9tt&#10;U76e5VSOqxm9fVNtZjeKA4Y4eFKQLzMQSJ03A1kF77vnxQOImDQZPXpCBSeMsKkvLypdGn+kNzw0&#10;yQqGUCy1gj6lqZQydj06HZd+QuLsywenE5/BShP0keFulDdZVkinB+IPvZ7wqcfuu9k7phTUfPgg&#10;T9vda/h5ce1ntHal1PXVvH0EkXBO5zL86bM61OzU+j2ZKEYFa16SFCxuV7yA83Ve3IFouZjfg6wr&#10;+X9A/QsAAP//AwBQSwECLQAUAAYACAAAACEAtoM4kv4AAADhAQAAEwAAAAAAAAAAAAAAAAAAAAAA&#10;W0NvbnRlbnRfVHlwZXNdLnhtbFBLAQItABQABgAIAAAAIQA4/SH/1gAAAJQBAAALAAAAAAAAAAAA&#10;AAAAAC8BAABfcmVscy8ucmVsc1BLAQItABQABgAIAAAAIQAAqqaZqwIAAGsFAAAOAAAAAAAAAAAA&#10;AAAAAC4CAABkcnMvZTJvRG9jLnhtbFBLAQItABQABgAIAAAAIQATmZr63AAAAAgBAAAPAAAAAAAA&#10;AAAAAAAAAAUFAABkcnMvZG93bnJldi54bWxQSwUGAAAAAAQABADzAAAADgYAAAAA&#10;" fillcolor="#9bbb59 [3206]" strokecolor="#4e6128 [1606]" strokeweight="2pt">
                <v:textbox>
                  <w:txbxContent>
                    <w:p w:rsidR="00AE4314" w:rsidRPr="00072AC6" w:rsidRDefault="00AE4314" w:rsidP="00072AC6">
                      <w:pPr>
                        <w:spacing w:after="0" w:line="240" w:lineRule="auto"/>
                        <w:ind w:left="450"/>
                        <w:rPr>
                          <w:rFonts w:ascii="Cordia New" w:eastAsia="Calibri" w:hAnsi="Cordia New" w:cs="Cordia New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072AC6">
                        <w:rPr>
                          <w:rFonts w:ascii="Cordia New" w:eastAsia="Calibri" w:hAnsi="Cordia New" w:cs="Cordia New"/>
                          <w:b/>
                          <w:bCs/>
                          <w:color w:val="0D0D0D"/>
                          <w:sz w:val="32"/>
                          <w:szCs w:val="32"/>
                        </w:rPr>
                        <w:t>15.2)</w:t>
                      </w:r>
                      <w:r w:rsidRPr="00072AC6">
                        <w:rPr>
                          <w:rFonts w:ascii="Cordia New" w:eastAsia="Calibri" w:hAnsi="Cordia New" w:cs="Cordia New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 xml:space="preserve"> เอกสารอื่น ๆ สำหรับยื่นเพิ่มเติม</w:t>
                      </w:r>
                    </w:p>
                    <w:p w:rsidR="00AE4314" w:rsidRDefault="00AE4314" w:rsidP="00072A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2AC6" w:rsidRPr="004A6C43" w:rsidTr="00072AC6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Cs w:val="22"/>
                <w:cs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072AC6" w:rsidRPr="004A6C43" w:rsidRDefault="00072AC6" w:rsidP="00072AC6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AC6" w:rsidRPr="004A6C43" w:rsidTr="00072AC6">
        <w:tc>
          <w:tcPr>
            <w:tcW w:w="675" w:type="dxa"/>
            <w:vAlign w:val="center"/>
          </w:tcPr>
          <w:p w:rsidR="00072AC6" w:rsidRPr="004A6C43" w:rsidRDefault="00072AC6" w:rsidP="00072AC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(    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2AC6" w:rsidRPr="004A6C43" w:rsidTr="00072AC6">
        <w:tc>
          <w:tcPr>
            <w:tcW w:w="675" w:type="dxa"/>
            <w:vAlign w:val="center"/>
          </w:tcPr>
          <w:p w:rsidR="00072AC6" w:rsidRPr="004A6C43" w:rsidRDefault="00072AC6" w:rsidP="00072AC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2AC6" w:rsidRPr="004A6C43" w:rsidTr="00072AC6">
        <w:tc>
          <w:tcPr>
            <w:tcW w:w="675" w:type="dxa"/>
            <w:vAlign w:val="center"/>
          </w:tcPr>
          <w:p w:rsidR="00072AC6" w:rsidRPr="004A6C43" w:rsidRDefault="00072AC6" w:rsidP="00072AC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2AC6" w:rsidRPr="004A6C43" w:rsidTr="00072AC6">
        <w:tc>
          <w:tcPr>
            <w:tcW w:w="675" w:type="dxa"/>
            <w:vAlign w:val="center"/>
          </w:tcPr>
          <w:p w:rsidR="00072AC6" w:rsidRPr="004A6C43" w:rsidRDefault="00072AC6" w:rsidP="00072AC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จากการทำงาน 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2AC6" w:rsidRPr="004A6C43" w:rsidTr="00072AC6">
        <w:tc>
          <w:tcPr>
            <w:tcW w:w="675" w:type="dxa"/>
            <w:vAlign w:val="center"/>
          </w:tcPr>
          <w:p w:rsidR="00072AC6" w:rsidRPr="004A6C43" w:rsidRDefault="00072AC6" w:rsidP="00072AC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072AC6" w:rsidRPr="004A6C43" w:rsidTr="00AE4314">
        <w:tc>
          <w:tcPr>
            <w:tcW w:w="534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A6C4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4A6C43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 xml:space="preserve">5,000 </w:t>
            </w:r>
            <w:r w:rsidRPr="004A6C43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072AC6" w:rsidRPr="004A6C43" w:rsidRDefault="00072AC6" w:rsidP="00072AC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A6C4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4A6C4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0 </w:t>
            </w:r>
            <w:r w:rsidRPr="004A6C4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</w:tbl>
    <w:p w:rsidR="00802D91" w:rsidRDefault="00802D91" w:rsidP="00802D9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072AC6" w:rsidRDefault="00072AC6" w:rsidP="004A6C4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งานสาธารณสุข </w:t>
      </w:r>
      <w:r w:rsidR="00802D91">
        <w:rPr>
          <w:rFonts w:ascii="TH SarabunIT๙" w:hAnsi="TH SarabunIT๙" w:cs="TH SarabunIT๙"/>
          <w:sz w:val="32"/>
          <w:szCs w:val="32"/>
          <w:cs/>
        </w:rPr>
        <w:t xml:space="preserve">เทศบาลตำบลทุ่งหลวง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อำเภอปากท่อ จังหวัดราชบุรี</w:t>
      </w: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โทร. 032 - 229971 - 3 </w:t>
      </w: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โทรสาร. 032 - 2299731 ต่อ 104 </w:t>
      </w:r>
    </w:p>
    <w:p w:rsidR="00802D91" w:rsidRDefault="00802D91" w:rsidP="00802D91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A6C43" w:rsidRDefault="004A6C43" w:rsidP="00723055">
      <w:pPr>
        <w:pStyle w:val="a3"/>
        <w:jc w:val="thaiDistribute"/>
        <w:rPr>
          <w:rFonts w:ascii="TH SarabunIT๙" w:hAnsi="TH SarabunIT๙" w:cs="TH SarabunIT๙"/>
          <w:i/>
          <w:iCs/>
          <w:noProof/>
          <w:sz w:val="32"/>
          <w:szCs w:val="32"/>
        </w:rPr>
      </w:pPr>
      <w:r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bookmarkStart w:id="0" w:name="_GoBack"/>
      <w:bookmarkEnd w:id="0"/>
    </w:p>
    <w:sectPr w:rsidR="004A6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7D" w:rsidRDefault="0066207D" w:rsidP="00072AC6">
      <w:pPr>
        <w:spacing w:after="0" w:line="240" w:lineRule="auto"/>
      </w:pPr>
      <w:r>
        <w:separator/>
      </w:r>
    </w:p>
  </w:endnote>
  <w:endnote w:type="continuationSeparator" w:id="0">
    <w:p w:rsidR="0066207D" w:rsidRDefault="0066207D" w:rsidP="0007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7D" w:rsidRDefault="0066207D" w:rsidP="00072AC6">
      <w:pPr>
        <w:spacing w:after="0" w:line="240" w:lineRule="auto"/>
      </w:pPr>
      <w:r>
        <w:separator/>
      </w:r>
    </w:p>
  </w:footnote>
  <w:footnote w:type="continuationSeparator" w:id="0">
    <w:p w:rsidR="0066207D" w:rsidRDefault="0066207D" w:rsidP="0007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91"/>
    <w:rsid w:val="00072AC6"/>
    <w:rsid w:val="0017574D"/>
    <w:rsid w:val="00347546"/>
    <w:rsid w:val="004A6C43"/>
    <w:rsid w:val="005852AF"/>
    <w:rsid w:val="005D3BEB"/>
    <w:rsid w:val="0066207D"/>
    <w:rsid w:val="006A7D57"/>
    <w:rsid w:val="006B1E3D"/>
    <w:rsid w:val="0072033C"/>
    <w:rsid w:val="00723055"/>
    <w:rsid w:val="00755EAC"/>
    <w:rsid w:val="007911B7"/>
    <w:rsid w:val="00802D91"/>
    <w:rsid w:val="008E2F00"/>
    <w:rsid w:val="00907BA8"/>
    <w:rsid w:val="009775A9"/>
    <w:rsid w:val="009B4361"/>
    <w:rsid w:val="00A55B12"/>
    <w:rsid w:val="00A928F5"/>
    <w:rsid w:val="00AE4314"/>
    <w:rsid w:val="00B40041"/>
    <w:rsid w:val="00C16E73"/>
    <w:rsid w:val="00F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72AC6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07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72AC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230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3055"/>
    <w:rPr>
      <w:rFonts w:ascii="Tahoma" w:eastAsiaTheme="minorEastAsi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A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72AC6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07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72AC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230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3055"/>
    <w:rPr>
      <w:rFonts w:ascii="Tahoma" w:eastAsiaTheme="minorEastAsi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A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E645-68FD-452E-90C4-8079E21B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KKD Windows 7 V.3</cp:lastModifiedBy>
  <cp:revision>4</cp:revision>
  <cp:lastPrinted>2015-08-24T06:42:00Z</cp:lastPrinted>
  <dcterms:created xsi:type="dcterms:W3CDTF">2015-11-23T02:58:00Z</dcterms:created>
  <dcterms:modified xsi:type="dcterms:W3CDTF">2016-05-24T04:01:00Z</dcterms:modified>
</cp:coreProperties>
</file>