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Pr="005A1665" w:rsidRDefault="00ED37D5" w:rsidP="00257E2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8064A2" w:themeColor="accent4"/>
          <w:sz w:val="36"/>
          <w:szCs w:val="36"/>
        </w:rPr>
        <w:pict>
          <v:rect id="สี่เหลี่ยมผืนผ้า 3" o:spid="_x0000_s1026" style="position:absolute;left:0;text-align:left;margin-left:159.75pt;margin-top:-2.6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  <w:r w:rsidR="00F95A14" w:rsidRPr="005A1665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5A1665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000174" w:rsidRPr="00756C1C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การแจ้งรื้อถอนอาคารตามมาตรา </w:t>
      </w:r>
      <w:r w:rsidR="00000174" w:rsidRPr="00756C1C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000174" w:rsidRPr="00756C1C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F95A14" w:rsidRPr="005A1665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5A1665" w:rsidRDefault="00FC01D2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BE6B68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5A1665">
        <w:rPr>
          <w:rFonts w:ascii="TH SarabunIT๙" w:hAnsi="TH SarabunIT๙" w:cs="TH SarabunIT๙"/>
          <w:sz w:val="32"/>
          <w:szCs w:val="32"/>
        </w:rPr>
        <w:t xml:space="preserve"> 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 xml:space="preserve"> ต่อ 10</w:t>
      </w:r>
      <w:r w:rsidR="00FC01D2" w:rsidRPr="005A1665">
        <w:rPr>
          <w:rFonts w:ascii="TH SarabunIT๙" w:hAnsi="TH SarabunIT๙" w:cs="TH SarabunIT๙"/>
          <w:sz w:val="32"/>
          <w:szCs w:val="32"/>
        </w:rPr>
        <w:t>9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ตั้งแต่เวลา 08.30 - 16.30 น.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5A1665">
        <w:rPr>
          <w:rFonts w:ascii="TH SarabunIT๙" w:hAnsi="TH SarabunIT๙" w:cs="TH SarabunIT๙"/>
          <w:sz w:val="32"/>
          <w:szCs w:val="32"/>
        </w:rPr>
        <w:t xml:space="preserve">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Pr="005A1665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7A0931" w:rsidRDefault="00000174" w:rsidP="00000174">
      <w:pPr>
        <w:pStyle w:val="a3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756C1C">
        <w:rPr>
          <w:rFonts w:ascii="TH SarabunIT๙" w:hAnsi="TH SarabunIT๙" w:cs="TH SarabunIT๙"/>
          <w:noProof/>
          <w:sz w:val="32"/>
          <w:szCs w:val="32"/>
          <w:cs/>
        </w:rPr>
        <w:t xml:space="preserve">ผูใดจะรื้อถอนอาคารที่มีส่วนสูงเกิน </w:t>
      </w:r>
      <w:r w:rsidRPr="00756C1C">
        <w:rPr>
          <w:rFonts w:ascii="TH SarabunIT๙" w:hAnsi="TH SarabunIT๙" w:cs="TH SarabunIT๙"/>
          <w:noProof/>
          <w:sz w:val="32"/>
          <w:szCs w:val="32"/>
        </w:rPr>
        <w:t>15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756C1C">
        <w:rPr>
          <w:rFonts w:ascii="TH SarabunIT๙" w:hAnsi="TH SarabunIT๙" w:cs="TH SarabunIT๙"/>
          <w:noProof/>
          <w:sz w:val="32"/>
          <w:szCs w:val="32"/>
          <w:cs/>
        </w:rPr>
        <w:t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2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เมตร </w:t>
      </w:r>
      <w:r w:rsidR="007A0931" w:rsidRPr="00F40154">
        <w:rPr>
          <w:rFonts w:ascii="TH SarabunIT๙" w:hAnsi="TH SarabunIT๙" w:cs="TH SarabunIT๙"/>
          <w:noProof/>
          <w:sz w:val="32"/>
          <w:szCs w:val="32"/>
          <w:cs/>
        </w:rPr>
        <w:t>โดยไม</w:t>
      </w:r>
      <w:r w:rsidR="007A0931" w:rsidRPr="00F40154">
        <w:rPr>
          <w:rFonts w:ascii="TH SarabunIT๙" w:hAnsi="TH SarabunIT๙" w:cs="TH SarabunIT๙"/>
          <w:noProof/>
          <w:sz w:val="32"/>
          <w:szCs w:val="32"/>
        </w:rPr>
        <w:t></w:t>
      </w:r>
      <w:r w:rsidR="007A0931" w:rsidRPr="00F40154">
        <w:rPr>
          <w:rFonts w:ascii="TH SarabunIT๙" w:hAnsi="TH SarabunIT๙" w:cs="TH SarabunIT๙"/>
          <w:noProof/>
          <w:sz w:val="32"/>
          <w:szCs w:val="32"/>
          <w:cs/>
        </w:rPr>
        <w:t>ยื่นคําขอรับใบอนุญาตจากเจาพนักงานท</w:t>
      </w:r>
      <w:r w:rsidR="007A0931" w:rsidRPr="00F40154">
        <w:rPr>
          <w:rFonts w:ascii="TH SarabunIT๙" w:hAnsi="TH SarabunIT๙" w:cs="TH SarabunIT๙"/>
          <w:noProof/>
          <w:sz w:val="32"/>
          <w:szCs w:val="32"/>
        </w:rPr>
        <w:t></w:t>
      </w:r>
      <w:r w:rsidR="007A0931" w:rsidRPr="00F40154">
        <w:rPr>
          <w:rFonts w:ascii="TH SarabunIT๙" w:hAnsi="TH SarabunIT๙" w:cs="TH SarabunIT๙"/>
          <w:noProof/>
          <w:sz w:val="32"/>
          <w:szCs w:val="32"/>
          <w:cs/>
        </w:rPr>
        <w:t>องถิ่นก็ไดโดยการแจ้งต</w:t>
      </w:r>
      <w:r w:rsidR="007A0931" w:rsidRPr="00F40154">
        <w:rPr>
          <w:rFonts w:ascii="TH SarabunIT๙" w:hAnsi="TH SarabunIT๙" w:cs="TH SarabunIT๙"/>
          <w:noProof/>
          <w:sz w:val="32"/>
          <w:szCs w:val="32"/>
        </w:rPr>
        <w:t></w:t>
      </w:r>
      <w:r w:rsidR="007A0931" w:rsidRPr="00F40154">
        <w:rPr>
          <w:rFonts w:ascii="TH SarabunIT๙" w:hAnsi="TH SarabunIT๙" w:cs="TH SarabunIT๙"/>
          <w:noProof/>
          <w:sz w:val="32"/>
          <w:szCs w:val="32"/>
          <w:cs/>
        </w:rPr>
        <w:t>อเจาพนักงานท</w:t>
      </w:r>
      <w:r w:rsidR="007A0931" w:rsidRPr="00F40154">
        <w:rPr>
          <w:rFonts w:ascii="TH SarabunIT๙" w:hAnsi="TH SarabunIT๙" w:cs="TH SarabunIT๙"/>
          <w:noProof/>
          <w:sz w:val="32"/>
          <w:szCs w:val="32"/>
        </w:rPr>
        <w:t></w:t>
      </w:r>
      <w:r w:rsidR="007A0931">
        <w:rPr>
          <w:rFonts w:ascii="TH SarabunIT๙" w:hAnsi="TH SarabunIT๙" w:cs="TH SarabunIT๙"/>
          <w:noProof/>
          <w:sz w:val="32"/>
          <w:szCs w:val="32"/>
          <w:cs/>
        </w:rPr>
        <w:t>องถิ่นตามมาต</w:t>
      </w:r>
      <w:r w:rsidR="007A093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รา </w:t>
      </w:r>
      <w:r w:rsidR="007A0931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7A0931">
        <w:rPr>
          <w:rFonts w:ascii="TH SarabunIT๙" w:hAnsi="TH SarabunIT๙" w:cs="TH SarabunIT๙" w:hint="cs"/>
          <w:noProof/>
          <w:sz w:val="32"/>
          <w:szCs w:val="32"/>
          <w:cs/>
        </w:rPr>
        <w:t>ทวิ เมื่อผู้แจ้งได้ดำเนินการแจ้งแล้ว เจ้าพนักงานท้องถิ่นต้องออกใบรับแจ้งตามแบบที่เจ้าพนักงานท้องถิ่นกำหนด เป็นหลักฐานการแจ้งให้แก่ผู้แจ้ง</w:t>
      </w:r>
      <w:r w:rsidR="007A0931" w:rsidRPr="00807BC7">
        <w:rPr>
          <w:rFonts w:ascii="TH SarabunIT๙" w:hAnsi="TH SarabunIT๙" w:cs="TH SarabunIT๙"/>
          <w:noProof/>
          <w:sz w:val="32"/>
          <w:szCs w:val="32"/>
          <w:cs/>
        </w:rPr>
        <w:t>นั้นภายในวันที่ได้รับแจ้งใน</w:t>
      </w:r>
      <w:r w:rsidR="007A093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A0931" w:rsidRPr="00807BC7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="007A0931" w:rsidRPr="00807BC7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7A0931" w:rsidRPr="00807BC7">
        <w:rPr>
          <w:rFonts w:ascii="TH SarabunIT๙" w:hAnsi="TH SarabunIT๙" w:cs="TH SarabunIT๙"/>
          <w:noProof/>
          <w:sz w:val="32"/>
          <w:szCs w:val="32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="007A0931" w:rsidRPr="00807BC7">
        <w:rPr>
          <w:rFonts w:ascii="TH SarabunIT๙" w:hAnsi="TH SarabunIT๙" w:cs="TH SarabunIT๙"/>
          <w:noProof/>
          <w:sz w:val="32"/>
          <w:szCs w:val="32"/>
        </w:rPr>
        <w:t>7</w:t>
      </w:r>
      <w:r w:rsidR="007A0931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7A0931" w:rsidRPr="00807BC7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วันนับแต่วันที่ได้รับแจ้งคำสั่งดังกล่าว</w:t>
      </w:r>
      <w:r w:rsidR="007A093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A0931" w:rsidRPr="00807BC7">
        <w:rPr>
          <w:rFonts w:ascii="TH SarabunIT๙" w:hAnsi="TH SarabunIT๙" w:cs="TH SarabunIT๙"/>
          <w:noProof/>
          <w:sz w:val="32"/>
          <w:szCs w:val="32"/>
          <w:cs/>
        </w:rPr>
        <w:t xml:space="preserve">และภายใน </w:t>
      </w:r>
      <w:r w:rsidR="007A0931" w:rsidRPr="00807BC7">
        <w:rPr>
          <w:rFonts w:ascii="TH SarabunIT๙" w:hAnsi="TH SarabunIT๙" w:cs="TH SarabunIT๙"/>
          <w:noProof/>
          <w:sz w:val="32"/>
          <w:szCs w:val="32"/>
        </w:rPr>
        <w:t>120</w:t>
      </w:r>
      <w:r w:rsidR="007A093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A0931" w:rsidRPr="00807BC7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วันนับแต่วันที่ได้ออกใบรับแจ้งตามมาตรา </w:t>
      </w:r>
      <w:r w:rsidR="007A0931" w:rsidRPr="00807BC7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7A0931" w:rsidRPr="00807BC7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  <w:r w:rsidR="007A093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A0931" w:rsidRPr="00807BC7">
        <w:rPr>
          <w:rFonts w:ascii="TH SarabunIT๙" w:hAnsi="TH SarabunIT๙" w:cs="TH SarabunIT๙"/>
          <w:noProof/>
          <w:sz w:val="32"/>
          <w:szCs w:val="32"/>
          <w:cs/>
        </w:rPr>
        <w:t>หรือนับแต่วันที่เริ่มการก่อสร้างอาคารตามที่ได้แจ้งไว้</w:t>
      </w:r>
      <w:r w:rsidR="007A093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A0931" w:rsidRPr="00807BC7">
        <w:rPr>
          <w:rFonts w:ascii="TH SarabunIT๙" w:hAnsi="TH SarabunIT๙" w:cs="TH SarabunIT๙"/>
          <w:noProof/>
          <w:sz w:val="32"/>
          <w:szCs w:val="32"/>
          <w:cs/>
        </w:rPr>
        <w:t>ถ้าเจ้าพนักงานท้องถิ่นได้ตรวจพบว่าการก่อสร้างอาคารที่ได้แจ้งไว้แผนผังบริเวณแบบแปลน</w:t>
      </w:r>
      <w:r w:rsidR="007A093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A0931" w:rsidRPr="00807BC7">
        <w:rPr>
          <w:rFonts w:ascii="TH SarabunIT๙" w:hAnsi="TH SarabunIT๙" w:cs="TH SarabunIT๙"/>
          <w:noProof/>
          <w:sz w:val="32"/>
          <w:szCs w:val="32"/>
          <w:cs/>
        </w:rPr>
        <w:t>รายการประกอบ</w:t>
      </w:r>
      <w:r w:rsidR="007A093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A0931" w:rsidRPr="00807BC7">
        <w:rPr>
          <w:rFonts w:ascii="TH SarabunIT๙" w:hAnsi="TH SarabunIT๙" w:cs="TH SarabunIT๙"/>
          <w:noProof/>
          <w:sz w:val="32"/>
          <w:szCs w:val="32"/>
          <w:cs/>
        </w:rPr>
        <w:t>แบบแปลน</w:t>
      </w:r>
      <w:r w:rsidR="007A093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A0931" w:rsidRPr="00807BC7">
        <w:rPr>
          <w:rFonts w:ascii="TH SarabunIT๙" w:hAnsi="TH SarabunIT๙" w:cs="TH SarabunIT๙"/>
          <w:noProof/>
          <w:sz w:val="32"/>
          <w:szCs w:val="32"/>
          <w:cs/>
        </w:rPr>
        <w:t>หรือรายการคำนวณของอาคารที่ได้ยื่นไว้</w:t>
      </w:r>
      <w:r w:rsidR="007A093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ตามมาตรา </w:t>
      </w:r>
      <w:r w:rsidR="007A0931">
        <w:rPr>
          <w:rFonts w:ascii="TH SarabunIT๙" w:hAnsi="TH SarabunIT๙" w:cs="TH SarabunIT๙"/>
          <w:noProof/>
          <w:sz w:val="32"/>
          <w:szCs w:val="32"/>
        </w:rPr>
        <w:t>39</w:t>
      </w:r>
      <w:r w:rsidR="007A093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ทวิ </w:t>
      </w:r>
      <w:r w:rsidR="007A0931" w:rsidRPr="00F40154">
        <w:rPr>
          <w:rFonts w:ascii="TH SarabunIT๙" w:hAnsi="TH SarabunIT๙" w:cs="TH SarabunIT๙"/>
          <w:noProof/>
          <w:sz w:val="32"/>
          <w:szCs w:val="32"/>
          <w:cs/>
        </w:rPr>
        <w:t xml:space="preserve">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="007A0931" w:rsidRPr="00F40154">
        <w:rPr>
          <w:rFonts w:ascii="TH SarabunIT๙" w:hAnsi="TH SarabunIT๙" w:cs="TH SarabunIT๙"/>
          <w:noProof/>
          <w:sz w:val="32"/>
          <w:szCs w:val="32"/>
        </w:rPr>
        <w:t>39</w:t>
      </w:r>
      <w:r w:rsidR="007A0931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7A0931" w:rsidRPr="00F40154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  <w:r w:rsidR="007A093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A0931">
        <w:rPr>
          <w:rFonts w:ascii="TH SarabunIT๙" w:hAnsi="TH SarabunIT๙" w:cs="TH SarabunIT๙"/>
          <w:noProof/>
          <w:sz w:val="32"/>
          <w:szCs w:val="32"/>
          <w:cs/>
        </w:rPr>
        <w:t>ทราบโดยเร็</w:t>
      </w:r>
      <w:r w:rsidR="007A0931">
        <w:rPr>
          <w:rFonts w:ascii="TH SarabunIT๙" w:hAnsi="TH SarabunIT๙" w:cs="TH SarabunIT๙" w:hint="cs"/>
          <w:noProof/>
          <w:sz w:val="32"/>
          <w:szCs w:val="32"/>
          <w:cs/>
        </w:rPr>
        <w:t>ว</w:t>
      </w:r>
    </w:p>
    <w:p w:rsidR="00F459DB" w:rsidRPr="00F459DB" w:rsidRDefault="00F459DB" w:rsidP="00000174">
      <w:pPr>
        <w:pStyle w:val="a3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F459DB" w:rsidRPr="005A1665" w:rsidRDefault="00F459DB" w:rsidP="00F459DB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F459DB" w:rsidRPr="00F459DB" w:rsidRDefault="00F459DB" w:rsidP="00000174">
      <w:pPr>
        <w:pStyle w:val="a3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  <w:cs/>
        </w:rPr>
      </w:pPr>
    </w:p>
    <w:p w:rsidR="00664B38" w:rsidRPr="005A1665" w:rsidRDefault="00664B38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592"/>
        <w:gridCol w:w="1368"/>
        <w:gridCol w:w="1684"/>
        <w:gridCol w:w="1160"/>
      </w:tblGrid>
      <w:tr w:rsidR="00000174" w:rsidRPr="00756C1C" w:rsidTr="00000174">
        <w:trPr>
          <w:tblHeader/>
        </w:trPr>
        <w:tc>
          <w:tcPr>
            <w:tcW w:w="568" w:type="dxa"/>
            <w:vAlign w:val="center"/>
          </w:tcPr>
          <w:p w:rsidR="00000174" w:rsidRPr="00756C1C" w:rsidRDefault="00000174" w:rsidP="00105E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56C1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409" w:type="dxa"/>
            <w:vAlign w:val="center"/>
          </w:tcPr>
          <w:p w:rsidR="00000174" w:rsidRPr="00756C1C" w:rsidRDefault="00000174" w:rsidP="00105E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56C1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000174" w:rsidRPr="00756C1C" w:rsidRDefault="00000174" w:rsidP="00105E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56C1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000174" w:rsidRPr="00756C1C" w:rsidRDefault="00000174" w:rsidP="00105E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56C1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000174" w:rsidRPr="00756C1C" w:rsidRDefault="00000174" w:rsidP="00105E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56C1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60" w:type="dxa"/>
          </w:tcPr>
          <w:p w:rsidR="00000174" w:rsidRPr="00756C1C" w:rsidRDefault="00000174" w:rsidP="00105E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56C1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00174" w:rsidRPr="00756C1C" w:rsidTr="00000174">
        <w:tc>
          <w:tcPr>
            <w:tcW w:w="568" w:type="dxa"/>
            <w:vAlign w:val="center"/>
          </w:tcPr>
          <w:p w:rsidR="00000174" w:rsidRPr="00756C1C" w:rsidRDefault="00000174" w:rsidP="00105E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56C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ยื่นแจ้งรื้อถอนอาคารจ่ายค่าธรรมเนียมและรับใบรับแจ้ง</w:t>
            </w:r>
          </w:p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00174" w:rsidRPr="005A1665" w:rsidRDefault="00000174" w:rsidP="00105EFF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00174" w:rsidRPr="005A1665" w:rsidRDefault="00000174" w:rsidP="00105E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0174" w:rsidRPr="00756C1C" w:rsidTr="00000174">
        <w:tc>
          <w:tcPr>
            <w:tcW w:w="568" w:type="dxa"/>
            <w:vAlign w:val="center"/>
          </w:tcPr>
          <w:p w:rsidR="00000174" w:rsidRPr="00756C1C" w:rsidRDefault="00000174" w:rsidP="00105E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56C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00174" w:rsidRPr="005A1665" w:rsidRDefault="00000174" w:rsidP="00105EFF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00174" w:rsidRPr="005A1665" w:rsidRDefault="00000174" w:rsidP="00105E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0174" w:rsidRPr="00756C1C" w:rsidTr="00000174">
        <w:tc>
          <w:tcPr>
            <w:tcW w:w="568" w:type="dxa"/>
            <w:vAlign w:val="center"/>
          </w:tcPr>
          <w:p w:rsidR="00000174" w:rsidRPr="00756C1C" w:rsidRDefault="00000174" w:rsidP="00105E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56C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เจ้าพนักงานท้องถิ่นตรวจพิจารณาแบบแปลนและพิจารณารับรองการแจ้งและมีหนังสือแจ้งผู้ยื่นแจ้งทราบ</w:t>
            </w:r>
          </w:p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 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00174" w:rsidRPr="005A1665" w:rsidRDefault="00000174" w:rsidP="00105EFF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00174" w:rsidRPr="005A1665" w:rsidRDefault="00000174" w:rsidP="00105E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74BB" w:rsidRDefault="00664B38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ab/>
      </w:r>
      <w:r w:rsidR="0029034B"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000174">
        <w:rPr>
          <w:rFonts w:ascii="TH SarabunIT๙" w:hAnsi="TH SarabunIT๙" w:cs="TH SarabunIT๙"/>
          <w:noProof/>
          <w:sz w:val="32"/>
          <w:szCs w:val="32"/>
        </w:rPr>
        <w:t>1</w:t>
      </w:r>
      <w:r w:rsidR="0029034B" w:rsidRPr="005A1665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AD74BB" w:rsidRPr="005A16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00174" w:rsidRPr="005A1665" w:rsidRDefault="00000174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74F4" w:rsidRPr="005A1665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</w:t>
      </w:r>
      <w:r w:rsidR="00675689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ที่ต้องใช้</w:t>
      </w:r>
    </w:p>
    <w:p w:rsidR="0029034B" w:rsidRPr="005A1665" w:rsidRDefault="00BB1633" w:rsidP="00BB16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เอกสารหรือหลักฐานที่ต้องใช้</w:t>
      </w:r>
    </w:p>
    <w:tbl>
      <w:tblPr>
        <w:tblW w:w="978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409"/>
        <w:gridCol w:w="1418"/>
        <w:gridCol w:w="1417"/>
        <w:gridCol w:w="1418"/>
        <w:gridCol w:w="1253"/>
        <w:gridCol w:w="1287"/>
      </w:tblGrid>
      <w:tr w:rsidR="0029034B" w:rsidRPr="005A1665" w:rsidTr="00000174">
        <w:trPr>
          <w:tblHeader/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40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8" w:type="dxa"/>
            <w:vAlign w:val="center"/>
          </w:tcPr>
          <w:p w:rsidR="0029034B" w:rsidRPr="005A1665" w:rsidRDefault="0029034B" w:rsidP="001359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417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3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87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034B" w:rsidRPr="005A1665" w:rsidTr="00000174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418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41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034B" w:rsidRPr="005A1665" w:rsidTr="00000174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418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41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22B2D" w:rsidRPr="005A1665" w:rsidRDefault="00E22B2D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D74BB" w:rsidRPr="005A1665" w:rsidRDefault="00AD74BB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418"/>
        <w:gridCol w:w="1417"/>
        <w:gridCol w:w="1418"/>
        <w:gridCol w:w="1276"/>
        <w:gridCol w:w="1275"/>
      </w:tblGrid>
      <w:tr w:rsidR="00000174" w:rsidRPr="00756C1C" w:rsidTr="00000174">
        <w:trPr>
          <w:tblHeader/>
        </w:trPr>
        <w:tc>
          <w:tcPr>
            <w:tcW w:w="568" w:type="dxa"/>
            <w:vAlign w:val="center"/>
          </w:tcPr>
          <w:p w:rsidR="00000174" w:rsidRPr="00756C1C" w:rsidRDefault="00000174" w:rsidP="00105EF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56C1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409" w:type="dxa"/>
            <w:vAlign w:val="center"/>
          </w:tcPr>
          <w:p w:rsidR="00000174" w:rsidRPr="00756C1C" w:rsidRDefault="00000174" w:rsidP="00105EF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56C1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418" w:type="dxa"/>
            <w:vAlign w:val="center"/>
          </w:tcPr>
          <w:p w:rsidR="00000174" w:rsidRPr="00756C1C" w:rsidRDefault="00000174" w:rsidP="00105E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56C1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417" w:type="dxa"/>
            <w:vAlign w:val="center"/>
          </w:tcPr>
          <w:p w:rsidR="00000174" w:rsidRPr="00756C1C" w:rsidRDefault="00000174" w:rsidP="00105EF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56C1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56C1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000174" w:rsidRPr="00756C1C" w:rsidRDefault="00000174" w:rsidP="00105EF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56C1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56C1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000174" w:rsidRPr="00756C1C" w:rsidRDefault="00000174" w:rsidP="00105EF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56C1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75" w:type="dxa"/>
            <w:vAlign w:val="center"/>
          </w:tcPr>
          <w:p w:rsidR="00000174" w:rsidRPr="00756C1C" w:rsidRDefault="00000174" w:rsidP="00105EFF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56C1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00174" w:rsidRPr="00756C1C" w:rsidTr="00000174">
        <w:tc>
          <w:tcPr>
            <w:tcW w:w="568" w:type="dxa"/>
            <w:vAlign w:val="center"/>
          </w:tcPr>
          <w:p w:rsidR="00000174" w:rsidRPr="00756C1C" w:rsidRDefault="00000174" w:rsidP="00105EF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56C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แบบการแจ้งรื้อถอนอาคารตามที่เจ้าพนักงานท้องถิ่นกำหนดและกรอกข้อความให้ครบถ้วน</w:t>
            </w:r>
          </w:p>
        </w:tc>
        <w:tc>
          <w:tcPr>
            <w:tcW w:w="1418" w:type="dxa"/>
          </w:tcPr>
          <w:p w:rsidR="00000174" w:rsidRPr="005A1665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417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00174" w:rsidRPr="00756C1C" w:rsidTr="00000174">
        <w:tc>
          <w:tcPr>
            <w:tcW w:w="568" w:type="dxa"/>
            <w:vAlign w:val="center"/>
          </w:tcPr>
          <w:p w:rsidR="00000174" w:rsidRPr="00756C1C" w:rsidRDefault="00000174" w:rsidP="00105EF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56C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หนังสือรับรองของวิศวกรผู้ออกแบบขั้นตอนและสิ่งป้องกันวัสดุหล่นในการรื้อถอนอาคาร 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กรณีอาคารมีลักษณะขนาดอยู่ในประเภทวิชาชีพควบคุม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000174" w:rsidRPr="005A1665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417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000174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000174" w:rsidRPr="00756C1C" w:rsidTr="00000174">
        <w:tc>
          <w:tcPr>
            <w:tcW w:w="568" w:type="dxa"/>
            <w:vAlign w:val="center"/>
          </w:tcPr>
          <w:p w:rsidR="00000174" w:rsidRPr="00756C1C" w:rsidRDefault="00000174" w:rsidP="00105EF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56C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</w:tc>
        <w:tc>
          <w:tcPr>
            <w:tcW w:w="1418" w:type="dxa"/>
          </w:tcPr>
          <w:p w:rsidR="00000174" w:rsidRPr="005A1665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417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000174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000174" w:rsidRPr="00756C1C" w:rsidTr="00000174">
        <w:tc>
          <w:tcPr>
            <w:tcW w:w="568" w:type="dxa"/>
            <w:vAlign w:val="center"/>
          </w:tcPr>
          <w:p w:rsidR="00000174" w:rsidRPr="00756C1C" w:rsidRDefault="00000174" w:rsidP="00105EF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56C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อุตสาหกรรม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000174" w:rsidRPr="005A1665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เทศบาลตำบล</w:t>
            </w:r>
          </w:p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417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000174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000174" w:rsidRPr="00756C1C" w:rsidTr="00000174">
        <w:tc>
          <w:tcPr>
            <w:tcW w:w="568" w:type="dxa"/>
            <w:vAlign w:val="center"/>
          </w:tcPr>
          <w:p w:rsidR="00000174" w:rsidRPr="00756C1C" w:rsidRDefault="00000174" w:rsidP="00105EF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756C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418" w:type="dxa"/>
          </w:tcPr>
          <w:p w:rsidR="00000174" w:rsidRPr="005A1665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417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00174" w:rsidRPr="00756C1C" w:rsidTr="00000174">
        <w:tc>
          <w:tcPr>
            <w:tcW w:w="568" w:type="dxa"/>
            <w:vAlign w:val="center"/>
          </w:tcPr>
          <w:p w:rsidR="00000174" w:rsidRPr="00756C1C" w:rsidRDefault="00000174" w:rsidP="00105EF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56C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000174" w:rsidRPr="005A1665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417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000174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000174" w:rsidRPr="00756C1C" w:rsidTr="00000174">
        <w:tc>
          <w:tcPr>
            <w:tcW w:w="568" w:type="dxa"/>
            <w:vAlign w:val="center"/>
          </w:tcPr>
          <w:p w:rsidR="00000174" w:rsidRPr="00756C1C" w:rsidRDefault="00000174" w:rsidP="00105EF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56C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000174" w:rsidRPr="005A1665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417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00174" w:rsidRPr="00756C1C" w:rsidTr="00000174">
        <w:tc>
          <w:tcPr>
            <w:tcW w:w="568" w:type="dxa"/>
            <w:vAlign w:val="center"/>
          </w:tcPr>
          <w:p w:rsidR="00000174" w:rsidRPr="00756C1C" w:rsidRDefault="00000174" w:rsidP="00105EF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756C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000174" w:rsidRPr="005A1665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417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000174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000174" w:rsidRPr="00756C1C" w:rsidTr="00000174">
        <w:tc>
          <w:tcPr>
            <w:tcW w:w="568" w:type="dxa"/>
            <w:vAlign w:val="center"/>
          </w:tcPr>
          <w:p w:rsidR="00000174" w:rsidRPr="00756C1C" w:rsidRDefault="00000174" w:rsidP="00105EF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756C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</w:tcPr>
          <w:p w:rsidR="00000174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0174" w:rsidRPr="005A1665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417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000174" w:rsidRPr="00756C1C" w:rsidRDefault="00000174" w:rsidP="00105E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6C1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000174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0174" w:rsidRPr="00756C1C" w:rsidRDefault="00000174" w:rsidP="000001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</w:tbl>
    <w:p w:rsidR="005A1665" w:rsidRDefault="005A1665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000174" w:rsidRDefault="00000174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000174" w:rsidRDefault="00000174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000174" w:rsidRDefault="00000174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000174" w:rsidRPr="005A1665" w:rsidRDefault="00000174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BB1633" w:rsidRPr="005A1665" w:rsidRDefault="00BB1633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p w:rsidR="00010B21" w:rsidRDefault="00010B21" w:rsidP="00010B21">
      <w:pPr>
        <w:spacing w:after="0" w:line="276" w:lineRule="auto"/>
        <w:ind w:firstLine="72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- เป็นไปตามหลักเกณฑ์ของกฎกระทรวงฉบับที่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 xml:space="preserve">. 2528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ออกตามความในพระราชบัญญัติควบคุมอาคารพ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 2522</w:t>
      </w:r>
    </w:p>
    <w:p w:rsidR="005A1665" w:rsidRPr="00010B21" w:rsidRDefault="005A1665" w:rsidP="00010B21">
      <w:pPr>
        <w:spacing w:after="0" w:line="276" w:lineRule="auto"/>
        <w:rPr>
          <w:rFonts w:ascii="TH SarabunIT๙" w:hAnsi="TH SarabunIT๙" w:cs="TH SarabunIT๙"/>
          <w:sz w:val="32"/>
          <w:szCs w:val="32"/>
          <w:rtl/>
          <w:cs/>
          <w:lang w:bidi="th-TH"/>
        </w:rPr>
      </w:pPr>
    </w:p>
    <w:p w:rsidR="00E50DDA" w:rsidRPr="005A1665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E50DDA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ร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คณะกรรมการข้อมูลข่าวสาร</w:t>
      </w:r>
      <w:r w:rsidR="00F6197D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โทร. 032 </w:t>
      </w:r>
      <w:r w:rsidR="002227D2" w:rsidRPr="005A1665">
        <w:rPr>
          <w:rFonts w:ascii="TH SarabunIT๙" w:hAnsi="TH SarabunIT๙" w:cs="TH SarabunIT๙"/>
          <w:sz w:val="32"/>
          <w:szCs w:val="32"/>
          <w:cs/>
        </w:rPr>
        <w:t>-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229971 - 3 </w:t>
      </w:r>
    </w:p>
    <w:p w:rsidR="00E50DDA" w:rsidRPr="005A1665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 xml:space="preserve">โทรสาร. 032 </w:t>
      </w:r>
      <w:r w:rsidR="00C72F92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2299731</w:t>
      </w:r>
      <w:r w:rsidR="00C72F92" w:rsidRPr="005A1665">
        <w:rPr>
          <w:rFonts w:ascii="TH SarabunIT๙" w:hAnsi="TH SarabunIT๙" w:cs="TH SarabunIT๙"/>
          <w:sz w:val="32"/>
          <w:szCs w:val="32"/>
        </w:rPr>
        <w:t xml:space="preserve"> - 3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 </w:t>
      </w:r>
    </w:p>
    <w:p w:rsidR="001359D6" w:rsidRPr="005A1665" w:rsidRDefault="001359D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C6C" w:rsidRPr="005A1665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ตัวอย่างแบบฟอร์ม</w:t>
      </w:r>
    </w:p>
    <w:p w:rsidR="003C4865" w:rsidRPr="005A1665" w:rsidRDefault="00F459DB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เอกสาร/แบบฟอร์มเป็นไปตามข้อกำหนดของท้องถิ่น</w:t>
      </w:r>
    </w:p>
    <w:bookmarkEnd w:id="0"/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RPr="005A1665" w:rsidSect="00AD74BB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D5" w:rsidRDefault="00ED37D5" w:rsidP="00EF2C37">
      <w:pPr>
        <w:spacing w:after="0" w:line="240" w:lineRule="auto"/>
      </w:pPr>
      <w:r>
        <w:separator/>
      </w:r>
    </w:p>
  </w:endnote>
  <w:endnote w:type="continuationSeparator" w:id="0">
    <w:p w:rsidR="00ED37D5" w:rsidRDefault="00ED37D5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D5" w:rsidRDefault="00ED37D5" w:rsidP="00EF2C37">
      <w:pPr>
        <w:spacing w:after="0" w:line="240" w:lineRule="auto"/>
      </w:pPr>
      <w:r>
        <w:separator/>
      </w:r>
    </w:p>
  </w:footnote>
  <w:footnote w:type="continuationSeparator" w:id="0">
    <w:p w:rsidR="00ED37D5" w:rsidRDefault="00ED37D5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C0714B"/>
    <w:multiLevelType w:val="hybridMultilevel"/>
    <w:tmpl w:val="F0161738"/>
    <w:lvl w:ilvl="0" w:tplc="197020A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A60E7"/>
    <w:multiLevelType w:val="hybridMultilevel"/>
    <w:tmpl w:val="3BBAE334"/>
    <w:lvl w:ilvl="0" w:tplc="A814B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62168"/>
    <w:multiLevelType w:val="hybridMultilevel"/>
    <w:tmpl w:val="6A02299C"/>
    <w:lvl w:ilvl="0" w:tplc="A94427C8">
      <w:start w:val="2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0174"/>
    <w:rsid w:val="0000533D"/>
    <w:rsid w:val="00010B21"/>
    <w:rsid w:val="000217B7"/>
    <w:rsid w:val="00025588"/>
    <w:rsid w:val="00031634"/>
    <w:rsid w:val="00047A42"/>
    <w:rsid w:val="00057ECC"/>
    <w:rsid w:val="000C09C3"/>
    <w:rsid w:val="000C5796"/>
    <w:rsid w:val="000E2268"/>
    <w:rsid w:val="000E29C3"/>
    <w:rsid w:val="000F0475"/>
    <w:rsid w:val="0012479B"/>
    <w:rsid w:val="00124D4E"/>
    <w:rsid w:val="001359D6"/>
    <w:rsid w:val="00151753"/>
    <w:rsid w:val="002227D2"/>
    <w:rsid w:val="00234D48"/>
    <w:rsid w:val="00257E25"/>
    <w:rsid w:val="00281881"/>
    <w:rsid w:val="0029034B"/>
    <w:rsid w:val="003257B2"/>
    <w:rsid w:val="00350C52"/>
    <w:rsid w:val="00354FC6"/>
    <w:rsid w:val="003C4865"/>
    <w:rsid w:val="003D1DDA"/>
    <w:rsid w:val="003E7244"/>
    <w:rsid w:val="0040222D"/>
    <w:rsid w:val="00405344"/>
    <w:rsid w:val="00455EEF"/>
    <w:rsid w:val="00511C2A"/>
    <w:rsid w:val="00532F02"/>
    <w:rsid w:val="005510A0"/>
    <w:rsid w:val="00555AC1"/>
    <w:rsid w:val="005A1665"/>
    <w:rsid w:val="005C50BF"/>
    <w:rsid w:val="005D6D02"/>
    <w:rsid w:val="005F4C9E"/>
    <w:rsid w:val="00604CA3"/>
    <w:rsid w:val="006472A1"/>
    <w:rsid w:val="006527E3"/>
    <w:rsid w:val="00664B38"/>
    <w:rsid w:val="00673990"/>
    <w:rsid w:val="00675689"/>
    <w:rsid w:val="00694AE1"/>
    <w:rsid w:val="006D0EA0"/>
    <w:rsid w:val="006F7152"/>
    <w:rsid w:val="00773F1B"/>
    <w:rsid w:val="007A0931"/>
    <w:rsid w:val="007F7589"/>
    <w:rsid w:val="00844942"/>
    <w:rsid w:val="008D2A83"/>
    <w:rsid w:val="009009E1"/>
    <w:rsid w:val="00933655"/>
    <w:rsid w:val="00945F4C"/>
    <w:rsid w:val="009664A3"/>
    <w:rsid w:val="00986CFF"/>
    <w:rsid w:val="009C680F"/>
    <w:rsid w:val="009E36E1"/>
    <w:rsid w:val="00A30844"/>
    <w:rsid w:val="00A40757"/>
    <w:rsid w:val="00AD74BB"/>
    <w:rsid w:val="00B45FF9"/>
    <w:rsid w:val="00BA1740"/>
    <w:rsid w:val="00BB1633"/>
    <w:rsid w:val="00BE6B68"/>
    <w:rsid w:val="00C16C09"/>
    <w:rsid w:val="00C3315A"/>
    <w:rsid w:val="00C544C0"/>
    <w:rsid w:val="00C72F92"/>
    <w:rsid w:val="00CA30C1"/>
    <w:rsid w:val="00CF1C6C"/>
    <w:rsid w:val="00CF3B6E"/>
    <w:rsid w:val="00D94B9F"/>
    <w:rsid w:val="00DC19FE"/>
    <w:rsid w:val="00DD219C"/>
    <w:rsid w:val="00DE28A7"/>
    <w:rsid w:val="00E06A67"/>
    <w:rsid w:val="00E22B2D"/>
    <w:rsid w:val="00E35AA2"/>
    <w:rsid w:val="00E50DDA"/>
    <w:rsid w:val="00E5701A"/>
    <w:rsid w:val="00E974F4"/>
    <w:rsid w:val="00EC5D55"/>
    <w:rsid w:val="00ED37D5"/>
    <w:rsid w:val="00EF2C37"/>
    <w:rsid w:val="00F03963"/>
    <w:rsid w:val="00F12D3C"/>
    <w:rsid w:val="00F2608C"/>
    <w:rsid w:val="00F459DB"/>
    <w:rsid w:val="00F6197D"/>
    <w:rsid w:val="00F94D6B"/>
    <w:rsid w:val="00F95A14"/>
    <w:rsid w:val="00FC01D2"/>
    <w:rsid w:val="00FC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a9da7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29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C8A7-3957-4125-B2AA-181B418C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27</cp:revision>
  <cp:lastPrinted>2016-05-31T04:05:00Z</cp:lastPrinted>
  <dcterms:created xsi:type="dcterms:W3CDTF">2015-07-23T07:32:00Z</dcterms:created>
  <dcterms:modified xsi:type="dcterms:W3CDTF">2016-05-31T04:05:00Z</dcterms:modified>
</cp:coreProperties>
</file>