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65" w:rsidRDefault="00542665" w:rsidP="0054266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1D212" wp14:editId="27C4D3D5">
                <wp:simplePos x="0" y="0"/>
                <wp:positionH relativeFrom="column">
                  <wp:posOffset>1628775</wp:posOffset>
                </wp:positionH>
                <wp:positionV relativeFrom="paragraph">
                  <wp:posOffset>-76200</wp:posOffset>
                </wp:positionV>
                <wp:extent cx="1914525" cy="381000"/>
                <wp:effectExtent l="57150" t="38100" r="85725" b="9525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2665" w:rsidRPr="009F7677" w:rsidRDefault="00542665" w:rsidP="00542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9F767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คู่มือสำหรับประชาชน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128.25pt;margin-top:-6pt;width:150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542665" w:rsidRPr="009F7677" w:rsidRDefault="00542665" w:rsidP="005426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9F767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คู่มือสำหรับประชาชน</w:t>
                      </w:r>
                    </w:p>
                  </w:txbxContent>
                </v:textbox>
              </v:rect>
            </w:pict>
          </mc:Fallback>
        </mc:AlternateContent>
      </w:r>
    </w:p>
    <w:p w:rsidR="00542665" w:rsidRPr="009F7677" w:rsidRDefault="00542665" w:rsidP="00542665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4B073B" w:rsidRDefault="00542665" w:rsidP="00307A65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งานที่ให้บริการ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30268" w:rsidRPr="0073026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การขอต่ออายุใบอนุญา</w:t>
      </w:r>
      <w:r w:rsidR="004B073B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ตประกอบกิจการรับทำการกำจัดมูลฝ</w:t>
      </w:r>
      <w:r w:rsidR="004B073B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>อย</w:t>
      </w:r>
      <w:r w:rsidR="00730268" w:rsidRPr="0073026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ติดเชื้อ</w:t>
      </w:r>
    </w:p>
    <w:p w:rsidR="00246827" w:rsidRDefault="00542665" w:rsidP="00246827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31042F" wp14:editId="0B7A7983">
                <wp:simplePos x="0" y="0"/>
                <wp:positionH relativeFrom="column">
                  <wp:posOffset>19050</wp:posOffset>
                </wp:positionH>
                <wp:positionV relativeFrom="paragraph">
                  <wp:posOffset>283845</wp:posOffset>
                </wp:positionV>
                <wp:extent cx="5792470" cy="304800"/>
                <wp:effectExtent l="95250" t="38100" r="93980" b="1143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247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665" w:rsidRPr="009F7677" w:rsidRDefault="00542665" w:rsidP="0054266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7677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ขอบเขตการให้บริการ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10" o:spid="_x0000_s1027" style="position:absolute;margin-left:1.5pt;margin-top:22.35pt;width:456.1pt;height:2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42665" w:rsidRPr="009F7677" w:rsidRDefault="00542665" w:rsidP="0054266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9F7677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ขอบเขตการให้บริการ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หน่วยงานที่รับผิดขอบ  </w:t>
      </w:r>
      <w:r w:rsidRPr="009F7677">
        <w:rPr>
          <w:rFonts w:ascii="TH SarabunPSK" w:hAnsi="TH SarabunPSK" w:cs="TH SarabunPSK"/>
          <w:sz w:val="32"/>
          <w:szCs w:val="32"/>
          <w:cs/>
        </w:rPr>
        <w:t>งาน</w:t>
      </w:r>
      <w:r w:rsidRPr="009F7677">
        <w:rPr>
          <w:rFonts w:ascii="TH SarabunPSK" w:hAnsi="TH SarabunPSK" w:cs="TH SarabunPSK" w:hint="cs"/>
          <w:sz w:val="32"/>
          <w:szCs w:val="32"/>
          <w:cs/>
        </w:rPr>
        <w:t>สา</w:t>
      </w:r>
      <w:r w:rsidRPr="009F7677">
        <w:rPr>
          <w:rFonts w:ascii="TH SarabunPSK" w:hAnsi="TH SarabunPSK" w:cs="TH SarabunPSK"/>
          <w:sz w:val="32"/>
          <w:szCs w:val="32"/>
          <w:cs/>
        </w:rPr>
        <w:t>ธารณสุข  สำนักปลัด เทศบาลตำบลทุ่ง</w:t>
      </w:r>
      <w:r w:rsidR="00A61176">
        <w:rPr>
          <w:rFonts w:ascii="TH SarabunPSK" w:hAnsi="TH SarabunPSK" w:cs="TH SarabunPSK"/>
          <w:sz w:val="32"/>
          <w:szCs w:val="32"/>
          <w:cs/>
        </w:rPr>
        <w:t>หลวง  อำเภอปากท่อ จังหวัดราชบุรี</w:t>
      </w:r>
      <w:r>
        <w:rPr>
          <w:rFonts w:hint="cs"/>
          <w:sz w:val="32"/>
          <w:szCs w:val="32"/>
          <w:cs/>
        </w:rPr>
        <w:t xml:space="preserve"> </w:t>
      </w:r>
      <w:r w:rsidR="00307A65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สถานที่/ช่องทางการให้ริการ</w:t>
      </w:r>
      <w:r w:rsidR="00307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7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07A6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F767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ระยะเวลาเปิดให้บริการ</w:t>
      </w:r>
    </w:p>
    <w:p w:rsidR="00246827" w:rsidRDefault="00246827" w:rsidP="0024682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4682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 / ช่องทางการให้บริการ</w:t>
      </w:r>
      <w:r w:rsidRPr="002468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68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68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4682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ระยะเวลาเปิดให้บริการ</w:t>
      </w:r>
    </w:p>
    <w:p w:rsidR="00246827" w:rsidRDefault="00542665" w:rsidP="0024682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61DE">
        <w:rPr>
          <w:rFonts w:ascii="TH SarabunIT๙" w:hAnsi="TH SarabunIT๙" w:cs="TH SarabunIT๙"/>
          <w:sz w:val="32"/>
          <w:szCs w:val="32"/>
          <w:cs/>
        </w:rPr>
        <w:t>1. งานสาธารณสุข  เทศบาลตำบลทุ่ง</w:t>
      </w:r>
      <w:r>
        <w:rPr>
          <w:rFonts w:ascii="TH SarabunPSK" w:hAnsi="TH SarabunPSK" w:cs="TH SarabunPSK" w:hint="cs"/>
          <w:sz w:val="32"/>
          <w:szCs w:val="32"/>
          <w:cs/>
        </w:rPr>
        <w:t>หลวง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937CB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6827">
        <w:rPr>
          <w:rFonts w:ascii="TH SarabunPSK" w:hAnsi="TH SarabunPSK" w:cs="TH SarabunPSK" w:hint="cs"/>
          <w:sz w:val="32"/>
          <w:szCs w:val="32"/>
          <w:cs/>
        </w:rPr>
        <w:t>วันจันทร์ ถึง วันศุกร์</w:t>
      </w:r>
    </w:p>
    <w:p w:rsidR="00542665" w:rsidRPr="00ED3DF5" w:rsidRDefault="00542665" w:rsidP="00246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อำเภอปากท่อ    จังหวัดราชบุรี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ยกเว้นวันหยุดที่ทางราชการกำหนด</w:t>
      </w:r>
    </w:p>
    <w:p w:rsidR="00542665" w:rsidRDefault="00542665" w:rsidP="00246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>โทรศัพท์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>
        <w:rPr>
          <w:rFonts w:ascii="TH SarabunIT๙" w:hAnsi="TH SarabunIT๙" w:cs="TH SarabunIT๙"/>
          <w:sz w:val="32"/>
          <w:szCs w:val="32"/>
        </w:rPr>
        <w:t xml:space="preserve"> 114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ตั้งแต่เวลา </w:t>
      </w:r>
      <w:r w:rsidRPr="00DD7C3F">
        <w:rPr>
          <w:rFonts w:ascii="TH SarabunIT๙" w:hAnsi="TH SarabunIT๙" w:cs="TH SarabunIT๙"/>
          <w:sz w:val="32"/>
          <w:szCs w:val="32"/>
        </w:rPr>
        <w:t>08.30 – 12.00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 </w:t>
      </w:r>
    </w:p>
    <w:p w:rsidR="00542665" w:rsidRDefault="00542665" w:rsidP="00246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25B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D7C3F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โทรสาร 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: 032-229971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DD7C3F">
        <w:rPr>
          <w:rFonts w:ascii="TH SarabunIT๙" w:hAnsi="TH SarabunIT๙" w:cs="TH SarabunIT๙"/>
          <w:sz w:val="32"/>
          <w:szCs w:val="32"/>
        </w:rPr>
        <w:t>104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Pr="00DD7C3F">
        <w:rPr>
          <w:rFonts w:ascii="TH SarabunIT๙" w:hAnsi="TH SarabunIT๙" w:cs="TH SarabunIT๙"/>
          <w:sz w:val="32"/>
          <w:szCs w:val="32"/>
          <w:cs/>
        </w:rPr>
        <w:t>และ</w:t>
      </w:r>
      <w:r w:rsidR="00686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D7C3F">
        <w:rPr>
          <w:rFonts w:ascii="TH SarabunIT๙" w:hAnsi="TH SarabunIT๙" w:cs="TH SarabunIT๙"/>
          <w:sz w:val="32"/>
          <w:szCs w:val="32"/>
        </w:rPr>
        <w:t>13.00 – 16.30</w:t>
      </w:r>
      <w:r w:rsidRPr="00DD7C3F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 w:rsidRPr="00DD7C3F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542665" w:rsidRDefault="00542665" w:rsidP="00542665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BE62A" wp14:editId="41B99799">
                <wp:simplePos x="0" y="0"/>
                <wp:positionH relativeFrom="column">
                  <wp:posOffset>77639</wp:posOffset>
                </wp:positionH>
                <wp:positionV relativeFrom="paragraph">
                  <wp:posOffset>241755</wp:posOffset>
                </wp:positionV>
                <wp:extent cx="5735380" cy="301925"/>
                <wp:effectExtent l="57150" t="19050" r="74930" b="984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380" cy="3019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2665" w:rsidRPr="007249BB" w:rsidRDefault="00542665" w:rsidP="0054266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หลั</w:t>
                            </w:r>
                            <w:r w:rsidRPr="007249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</w:t>
                            </w: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เกณฑ์ วิธีการ และเงื่</w:t>
                            </w:r>
                            <w:r w:rsidRPr="007249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7249B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นไขในการยื่นคำขอ</w:t>
                            </w:r>
                          </w:p>
                          <w:p w:rsidR="00542665" w:rsidRDefault="00542665" w:rsidP="005426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9" o:spid="_x0000_s1028" style="position:absolute;left:0;text-align:left;margin-left:6.1pt;margin-top:19.05pt;width:451.6pt;height:23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542665" w:rsidRPr="007249BB" w:rsidRDefault="00542665" w:rsidP="0054266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หลั</w:t>
                      </w:r>
                      <w:r w:rsidRPr="007249B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</w:t>
                      </w: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เกณฑ์ วิธีการ และเงื่</w:t>
                      </w:r>
                      <w:r w:rsidRPr="007249B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</w:t>
                      </w:r>
                      <w:r w:rsidRPr="007249B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นไขในการยื่นคำขอ</w:t>
                      </w:r>
                    </w:p>
                    <w:p w:rsidR="00542665" w:rsidRDefault="00542665" w:rsidP="0054266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42665" w:rsidRDefault="00542665" w:rsidP="00542665">
      <w:pPr>
        <w:ind w:firstLine="720"/>
      </w:pPr>
    </w:p>
    <w:p w:rsidR="00686897" w:rsidRDefault="008841E1" w:rsidP="00686897">
      <w:pPr>
        <w:pStyle w:val="aa"/>
        <w:ind w:firstLine="144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1. 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หลักเกณฑ์วิธีการ</w:t>
      </w:r>
    </w:p>
    <w:p w:rsidR="00686897" w:rsidRDefault="008841E1" w:rsidP="00686897">
      <w:pPr>
        <w:pStyle w:val="aa"/>
        <w:ind w:firstLine="1440"/>
        <w:rPr>
          <w:rFonts w:ascii="TH SarabunIT๙" w:hAnsi="TH SarabunIT๙" w:cs="TH SarabunIT๙" w:hint="cs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ผู้ใดประสงค์ขอต่ออายุใบอนุญาตประกอบกิจการรับทำการกำจัดมูลฝอยติดเชื้อโดยทำเป็นธุรกิจหรือได้รับประโยชน์ตอบแทนด้วยการคิดค่าบริการจะต้องยื่นขอต่ออายุใบอนุญาตต่อเจ้าพนักงานท้องถิ่นหรือเจ้าหน้าที่ที่รับผิดชอบภายใน</w:t>
      </w:r>
      <w:r w:rsidRPr="00686897">
        <w:rPr>
          <w:rFonts w:ascii="TH SarabunIT๙" w:hAnsi="TH SarabunIT๙" w:cs="TH SarabunIT๙"/>
          <w:noProof/>
          <w:sz w:val="32"/>
          <w:szCs w:val="32"/>
        </w:rPr>
        <w:t>..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ระบุ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.....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วันก่อนใบอนุญาตสิ้นอายุ </w:t>
      </w:r>
      <w:r w:rsidRPr="00686897">
        <w:rPr>
          <w:rFonts w:ascii="TH SarabunIT๙" w:hAnsi="TH SarabunIT๙" w:cs="TH SarabunIT๙"/>
          <w:noProof/>
          <w:sz w:val="32"/>
          <w:szCs w:val="32"/>
        </w:rPr>
        <w:t>(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ใบอนุญาตมีอายุ 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1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ปีนับแต่วันที่ออกใบอนุญาต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)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เมื่อได้ยื่นคำขอพร้อมกับเสียค่าธรรมเนียมแล้วให้ประกอบกิจการต่อไปได้จนกว่าเจ้าพนักงานท้องถิ่นจะมีคำสั่งไม่ต่ออายุใบอนุญาตและหากผู้ขอต่ออายุใบอนุญาตไม่ได้มายื่นคำขอต่ออายุใบอนุญาตก่อนวันใบอนุญาตสิ้นสุดแล้วต้องดำเนินการขออนุญาตใหม่เสมือนเป็นผู้ขออนุญาตรายใหม่</w:t>
      </w:r>
      <w:r w:rsidR="00B922D7" w:rsidRPr="00686897">
        <w:rPr>
          <w:rFonts w:ascii="TH SarabunIT๙" w:hAnsi="TH SarabunIT๙" w:cs="TH SarabunIT๙"/>
          <w:noProof/>
          <w:sz w:val="32"/>
          <w:szCs w:val="32"/>
        </w:rPr>
        <w:br/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ทั้งนี้หากมายื่นขอต่ออายุใบอนุญาตแล้วแต่ไม่ชำระค่าธรรมเนียมตามอัตราและระยะเวลาที่กำหนดจะต้องเสียค่าปรับเพิ่มขึ้นอีกร้อยละ 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20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ของจำนวนเงินที่ค้างชำระและกรณีที่ผู้ประกอบการค้างชำระค่าธรรมเนียมติดต่อกันเกินกว่า 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2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ครั้งเจ้าพนักงานท้องถิ่นมีอำนาจสั่งให้ผู้นั้นหยุดดำเนินการไว้ได้จนกว่าจะเสียค่าธรรมเนียมและค่าปรับจนครบจำนวน</w:t>
      </w:r>
    </w:p>
    <w:p w:rsidR="00686897" w:rsidRDefault="008841E1" w:rsidP="00686897">
      <w:pPr>
        <w:pStyle w:val="aa"/>
        <w:ind w:left="144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2.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เงื่อนไขในการยื่นคำขอ </w:t>
      </w:r>
      <w:r w:rsidRPr="00686897">
        <w:rPr>
          <w:rFonts w:ascii="TH SarabunIT๙" w:hAnsi="TH SarabunIT๙" w:cs="TH SarabunIT๙"/>
          <w:noProof/>
          <w:sz w:val="32"/>
          <w:szCs w:val="32"/>
        </w:rPr>
        <w:t>(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ตามที่ระบุไว้ในข้อกำหนดของท้องถิ่น</w:t>
      </w:r>
      <w:r w:rsidR="0068689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686897" w:rsidRDefault="008841E1" w:rsidP="00686897">
      <w:pPr>
        <w:pStyle w:val="aa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(1)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ิจการที่ประสงค์ขอรับใบอนุญาตต้องไม่มีประวัติถูกดำเนินคดีด้านการจัดการมูลฝอยที่ไม่ถูกสุขลักษณะ</w:t>
      </w:r>
    </w:p>
    <w:p w:rsidR="00686897" w:rsidRDefault="008841E1" w:rsidP="00686897">
      <w:pPr>
        <w:pStyle w:val="aa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(2)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ผู้ประกอบการต้องยื่นเอกสารที่ถูกต้องและครบถ้วน</w:t>
      </w:r>
    </w:p>
    <w:p w:rsidR="00686897" w:rsidRDefault="008841E1" w:rsidP="00686897">
      <w:pPr>
        <w:pStyle w:val="aa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(3)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หลักเกณฑ์ด้านคุณสมบัติของผู้ประกอบกิจการด้านสุขลักษณะการกำจัดมูลฝอยติดเชื้อและด้านคุณสมบัติของผู้ปฏิบัติงานถูกต้องตามหลักเกณฑ์ </w:t>
      </w:r>
      <w:r w:rsidRPr="00686897">
        <w:rPr>
          <w:rFonts w:ascii="TH SarabunIT๙" w:hAnsi="TH SarabunIT๙" w:cs="TH SarabunIT๙"/>
          <w:noProof/>
          <w:sz w:val="32"/>
          <w:szCs w:val="32"/>
        </w:rPr>
        <w:t>(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ตามข้อกำหนดของท้องถิ่น</w:t>
      </w:r>
      <w:r w:rsidR="00686897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686897" w:rsidRDefault="008841E1" w:rsidP="00686897">
      <w:pPr>
        <w:pStyle w:val="aa"/>
        <w:ind w:left="1440" w:firstLine="720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</w:rPr>
        <w:t>(4) ......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ระบุเพิ่มเติมตามหลักเกณฑ์วิธีการและเงื่อนไขการขอและการออกใบอนุญาตและตามแบบที่ราชการส่วนท้องถิ่นกำหนดไว้ในข้อกำหนดของท้องถิ่น</w:t>
      </w:r>
      <w:r w:rsidR="00686897">
        <w:rPr>
          <w:rFonts w:ascii="TH SarabunIT๙" w:hAnsi="TH SarabunIT๙" w:cs="TH SarabunIT๙"/>
          <w:noProof/>
          <w:sz w:val="32"/>
          <w:szCs w:val="32"/>
        </w:rPr>
        <w:t>....</w:t>
      </w:r>
    </w:p>
    <w:p w:rsidR="00353C0F" w:rsidRPr="00686897" w:rsidRDefault="008841E1" w:rsidP="00686897">
      <w:pPr>
        <w:pStyle w:val="aa"/>
        <w:rPr>
          <w:rFonts w:ascii="TH SarabunIT๙" w:hAnsi="TH SarabunIT๙" w:cs="TH SarabunIT๙"/>
          <w:noProof/>
          <w:sz w:val="32"/>
          <w:szCs w:val="32"/>
        </w:rPr>
      </w:pP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หมายเหตุ</w:t>
      </w:r>
      <w:r w:rsidRPr="00686897">
        <w:rPr>
          <w:rFonts w:ascii="TH SarabunIT๙" w:hAnsi="TH SarabunIT๙" w:cs="TH SarabunIT๙"/>
          <w:noProof/>
          <w:sz w:val="32"/>
          <w:szCs w:val="32"/>
        </w:rPr>
        <w:t xml:space="preserve">: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ขั้นตอนการดำเนินงานตามคู่มือจะเริ่มนับระยะเวลาตั้งแต่เจ้าหน้าที่ได้รับเอกสารครบถ้วนตามที่</w:t>
      </w:r>
      <w:r w:rsidR="00035D0B"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   </w:t>
      </w:r>
      <w:r w:rsidRPr="00686897">
        <w:rPr>
          <w:rFonts w:ascii="TH SarabunIT๙" w:hAnsi="TH SarabunIT๙" w:cs="TH SarabunIT๙"/>
          <w:noProof/>
          <w:sz w:val="32"/>
          <w:szCs w:val="32"/>
          <w:cs/>
        </w:rPr>
        <w:t>ระบุไว้ใน</w:t>
      </w:r>
      <w:r w:rsidR="00387ED6" w:rsidRPr="00686897">
        <w:rPr>
          <w:rFonts w:ascii="TH SarabunIT๙" w:hAnsi="TH SarabunIT๙" w:cs="TH SarabunIT๙"/>
          <w:noProof/>
          <w:sz w:val="32"/>
          <w:szCs w:val="32"/>
          <w:cs/>
        </w:rPr>
        <w:t xml:space="preserve">คู่มือประชาชนเรียบร้อยแล้วและแจ้งผลการพิจารณาภายใน </w:t>
      </w:r>
      <w:r w:rsidR="00387ED6" w:rsidRPr="00686897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387ED6" w:rsidRPr="00686897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วันนับแต่วันพิจารณาแล้วเสร็จ</w:t>
      </w:r>
    </w:p>
    <w:p w:rsidR="00441B05" w:rsidRPr="00197D80" w:rsidRDefault="00353C0F" w:rsidP="00353C0F">
      <w:pPr>
        <w:tabs>
          <w:tab w:val="left" w:pos="102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D0566B" wp14:editId="26902715">
                <wp:simplePos x="0" y="0"/>
                <wp:positionH relativeFrom="column">
                  <wp:posOffset>-76200</wp:posOffset>
                </wp:positionH>
                <wp:positionV relativeFrom="paragraph">
                  <wp:posOffset>-209550</wp:posOffset>
                </wp:positionV>
                <wp:extent cx="6305550" cy="285750"/>
                <wp:effectExtent l="57150" t="19050" r="76200" b="9525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3C0F" w:rsidRPr="00295BBE" w:rsidRDefault="00353C0F" w:rsidP="00353C0F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95BB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ขั้นตอนและระยะการให้บริการ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1" o:spid="_x0000_s1029" style="position:absolute;margin-left:-6pt;margin-top:-16.5pt;width:496.5pt;height:22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53C0F" w:rsidRPr="00295BBE" w:rsidRDefault="00353C0F" w:rsidP="00353C0F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295BBE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ขั้นตอนและระยะการให้บริการ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9889" w:type="dxa"/>
        <w:tblLayout w:type="fixed"/>
        <w:tblLook w:val="04A0" w:firstRow="1" w:lastRow="0" w:firstColumn="1" w:lastColumn="0" w:noHBand="0" w:noVBand="1"/>
      </w:tblPr>
      <w:tblGrid>
        <w:gridCol w:w="412"/>
        <w:gridCol w:w="2248"/>
        <w:gridCol w:w="1984"/>
        <w:gridCol w:w="1701"/>
        <w:gridCol w:w="2127"/>
        <w:gridCol w:w="1417"/>
      </w:tblGrid>
      <w:tr w:rsidR="001D6780" w:rsidRPr="00A433D0" w:rsidTr="0001492C">
        <w:tc>
          <w:tcPr>
            <w:tcW w:w="412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248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รายละเอียดและขั้นตอนการการบริการ</w:t>
            </w:r>
          </w:p>
        </w:tc>
        <w:tc>
          <w:tcPr>
            <w:tcW w:w="1701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ระยะเวลาการให้บริการ</w:t>
            </w:r>
          </w:p>
        </w:tc>
        <w:tc>
          <w:tcPr>
            <w:tcW w:w="2127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ส่วนงาน/หน่วยงานรับผิดชอบ</w:t>
            </w:r>
          </w:p>
        </w:tc>
        <w:tc>
          <w:tcPr>
            <w:tcW w:w="1417" w:type="dxa"/>
            <w:shd w:val="clear" w:color="auto" w:fill="D6E3BC" w:themeFill="accent3" w:themeFillTint="66"/>
          </w:tcPr>
          <w:p w:rsidR="00353C0F" w:rsidRPr="00A433D0" w:rsidRDefault="00353C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433D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1D6780" w:rsidRPr="00703C52" w:rsidTr="0001492C">
        <w:tc>
          <w:tcPr>
            <w:tcW w:w="412" w:type="dxa"/>
          </w:tcPr>
          <w:p w:rsidR="009D56AF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2248" w:type="dxa"/>
          </w:tcPr>
          <w:p w:rsidR="009D56AF" w:rsidRPr="009D56AF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6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9D56AF" w:rsidRPr="009D56AF" w:rsidRDefault="009D56AF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9D56AF" w:rsidRPr="00655838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D56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ขอรับใบอนุญาตยื่นคำขอต่ออายุใบอนุญาตประกอบกิจการรับทำการกำจัดมูลฝอยติดเชื้อพร้อมหลักฐานที่ท้องถิ่นกำหนด</w:t>
            </w:r>
          </w:p>
        </w:tc>
        <w:tc>
          <w:tcPr>
            <w:tcW w:w="1701" w:type="dxa"/>
          </w:tcPr>
          <w:p w:rsidR="009D56AF" w:rsidRPr="009D56AF" w:rsidRDefault="009D56AF" w:rsidP="00CB6233">
            <w:pPr>
              <w:rPr>
                <w:rFonts w:ascii="TH SarabunIT๙" w:hAnsi="TH SarabunIT๙" w:cs="TH SarabunIT๙"/>
              </w:rPr>
            </w:pPr>
            <w:r w:rsidRPr="009D56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15 </w:t>
            </w:r>
            <w:r w:rsidRPr="009D56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นาที</w:t>
            </w:r>
          </w:p>
        </w:tc>
        <w:tc>
          <w:tcPr>
            <w:tcW w:w="2127" w:type="dxa"/>
          </w:tcPr>
          <w:p w:rsidR="009D56AF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:rsidR="009D56AF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9D56AF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9D56AF" w:rsidRPr="00703C52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417" w:type="dxa"/>
          </w:tcPr>
          <w:p w:rsidR="009D56AF" w:rsidRPr="00703C52" w:rsidRDefault="009D56A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D6780" w:rsidRPr="00703C52" w:rsidTr="0001492C">
        <w:tc>
          <w:tcPr>
            <w:tcW w:w="412" w:type="dxa"/>
          </w:tcPr>
          <w:p w:rsid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2248" w:type="dxa"/>
          </w:tcPr>
          <w:p w:rsidR="00D6225B" w:rsidRP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D6225B" w:rsidRPr="00D6225B" w:rsidRDefault="00D6225B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เจ้าหน้าที่ตรวจสอบความถูกต้องของคำขอและความครบถ้วนของเอกสารหลักฐานทันที</w:t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กรณีไม่ถูกต้อง</w:t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ครบถ้วนเจ้าหน้าที่แจ้งต่อผู้ยื่นคำขอให้แก้ไข</w:t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D6225B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พิ่มเติมเพื่อดำเนินการหากไม่สามารถดำเนินการได้ในขณะนั้นให้จัดทำบันทึกความบกพร่องและรายการเอกสารหรือหลักฐานยื่นเพิ่มเติมภายในระยะเวลาที่กำหนดโดยให้เจ้าหน้าที่และผู้ยื่นคำขอลงนามไว้ในบันทึกนั้นด้วย</w:t>
            </w:r>
          </w:p>
          <w:p w:rsidR="00126372" w:rsidRPr="00655838" w:rsidRDefault="00126372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D6225B" w:rsidRPr="00D6225B" w:rsidRDefault="00D6225B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7" w:type="dxa"/>
          </w:tcPr>
          <w:p w:rsid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:rsid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6225B" w:rsidRDefault="00D6225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D6225B" w:rsidRPr="00703C52" w:rsidRDefault="00D6225B" w:rsidP="00CB62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417" w:type="dxa"/>
          </w:tcPr>
          <w:p w:rsidR="00D6225B" w:rsidRPr="00703C52" w:rsidRDefault="00D6225B" w:rsidP="00CB6233">
            <w:pPr>
              <w:rPr>
                <w:rFonts w:ascii="TH SarabunIT๙" w:hAnsi="TH SarabunIT๙" w:cs="TH SarabunIT๙"/>
              </w:rPr>
            </w:pPr>
          </w:p>
        </w:tc>
      </w:tr>
      <w:tr w:rsidR="001D6780" w:rsidRPr="00703C52" w:rsidTr="0001492C">
        <w:tc>
          <w:tcPr>
            <w:tcW w:w="412" w:type="dxa"/>
          </w:tcPr>
          <w:p w:rsid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2248" w:type="dxa"/>
          </w:tcPr>
          <w:p w:rsidR="00DE4159" w:rsidRP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15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การพิจารณา</w:t>
            </w:r>
          </w:p>
          <w:p w:rsidR="00DE4159" w:rsidRPr="00DE4159" w:rsidRDefault="00DE4159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984" w:type="dxa"/>
          </w:tcPr>
          <w:p w:rsidR="00DE4159" w:rsidRP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415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เจ้าหน้าที่ตรวจสถานที่ด้านสุขลักษณะกรณีถูกต้องตามหลักเกณฑ์ด้าน</w:t>
            </w:r>
            <w:r w:rsidRPr="00DE415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สุขลักษณะเสนอพิจารณาออกใบอนุญาตกรณีไม่ถูกต้องตามหลักเกณฑ์ด้านสุขลักษณะแนะนำให้ปรับปรุง</w:t>
            </w:r>
          </w:p>
          <w:p w:rsidR="00DE4159" w:rsidRPr="00DE4159" w:rsidRDefault="00DE4159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DE4159" w:rsidRPr="00DE4159" w:rsidRDefault="00DE4159" w:rsidP="00CB6233">
            <w:pPr>
              <w:rPr>
                <w:rFonts w:ascii="TH SarabunIT๙" w:hAnsi="TH SarabunIT๙" w:cs="TH SarabunIT๙"/>
              </w:rPr>
            </w:pPr>
            <w:r w:rsidRPr="00DE4159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20 </w:t>
            </w:r>
            <w:r w:rsidRPr="00DE4159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27" w:type="dxa"/>
          </w:tcPr>
          <w:p w:rsid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  <w:p w:rsid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DE4159" w:rsidRDefault="00DE4159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</w:t>
            </w:r>
          </w:p>
          <w:p w:rsidR="00DE4159" w:rsidRPr="00703C52" w:rsidRDefault="00DE4159" w:rsidP="00CB6233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ทุ่งหลวง</w:t>
            </w:r>
          </w:p>
        </w:tc>
        <w:tc>
          <w:tcPr>
            <w:tcW w:w="1417" w:type="dxa"/>
          </w:tcPr>
          <w:p w:rsidR="00DE4159" w:rsidRPr="00703C52" w:rsidRDefault="00DE4159" w:rsidP="00CB6233">
            <w:pPr>
              <w:rPr>
                <w:rFonts w:ascii="TH SarabunIT๙" w:hAnsi="TH SarabunIT๙" w:cs="TH SarabunIT๙"/>
              </w:rPr>
            </w:pPr>
          </w:p>
        </w:tc>
      </w:tr>
      <w:tr w:rsidR="001D6780" w:rsidRPr="00A433D0" w:rsidTr="0001492C">
        <w:tc>
          <w:tcPr>
            <w:tcW w:w="412" w:type="dxa"/>
          </w:tcPr>
          <w:p w:rsidR="009B4F0F" w:rsidRPr="00A433D0" w:rsidRDefault="00C3682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2248" w:type="dxa"/>
          </w:tcPr>
          <w:p w:rsidR="009B4F0F" w:rsidRPr="00A433D0" w:rsidRDefault="009B4F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B4F0F" w:rsidRPr="009B4F0F" w:rsidRDefault="009B4F0F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การแจ้งคำสั่งออกใบอนุญาต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t>/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คำสั่งไม่อนุญาตให้ต่ออายุใบอนุญาต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1. 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กรณีอนุญาต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มีหนังสือแจ้งการอนุญาตแก่ผู้ขออนุญาตทราบเพื่อมารับใบอนุญาตภายในระยะเวลาที่ท้องถิ่นกำหนดหากพ้นกำหนดถือว่าไม่ประสงค์จะรับใบอนุญาตเว้นแต่จะมีเหตุหรือข้อแก้ตัวอันสมควร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  <w:t xml:space="preserve">    2. 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กรณีไม่อนุญาตให้ต่ออายุใบอนุญาต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คำสั่งไม่อนุญาตให้ต่ออายุใบอนุญาตประกอบกิจการรับทำการกำจัดมูลฝอยติดเชื้อแก่ผู้ขอต่ออายุใบอนุญาตทราบพร้อมแจ้งสิทธิในการอุทธรณ์</w:t>
            </w:r>
          </w:p>
          <w:p w:rsidR="009B4F0F" w:rsidRPr="009B4F0F" w:rsidRDefault="009B4F0F" w:rsidP="00CB6233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9B4F0F" w:rsidRPr="009B4F0F" w:rsidRDefault="009B4F0F" w:rsidP="00CB6233">
            <w:pPr>
              <w:rPr>
                <w:rFonts w:ascii="TH SarabunIT๙" w:hAnsi="TH SarabunIT๙" w:cs="TH SarabunIT๙"/>
              </w:rPr>
            </w:pP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8 </w:t>
            </w:r>
            <w:r w:rsidRPr="009B4F0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27" w:type="dxa"/>
          </w:tcPr>
          <w:p w:rsidR="009B4F0F" w:rsidRPr="00A433D0" w:rsidRDefault="009B4F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9B4F0F" w:rsidRPr="00A433D0" w:rsidRDefault="009B4F0F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D6780" w:rsidRPr="00A433D0" w:rsidTr="0001492C">
        <w:tc>
          <w:tcPr>
            <w:tcW w:w="412" w:type="dxa"/>
          </w:tcPr>
          <w:p w:rsidR="00F21CE7" w:rsidRDefault="00203A08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248" w:type="dxa"/>
          </w:tcPr>
          <w:p w:rsidR="00F21CE7" w:rsidRPr="00A433D0" w:rsidRDefault="00F21CE7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F21CE7" w:rsidRPr="00F21CE7" w:rsidRDefault="00F21CE7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ชำระค่าธรรมเนียม </w:t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กรณีมีคำสั่งอนุญาตต่ออายุใบอนุญาต</w:t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</w:rPr>
              <w:br/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แจ้งให้ผู้ขออนุญาตมาชำระค่าธรรมเนียมตามอัตราและระยะเวลาที่ท้องถิ่นกำหนด</w:t>
            </w:r>
          </w:p>
        </w:tc>
        <w:tc>
          <w:tcPr>
            <w:tcW w:w="1701" w:type="dxa"/>
          </w:tcPr>
          <w:p w:rsidR="00F21CE7" w:rsidRPr="00F21CE7" w:rsidRDefault="00F21CE7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 xml:space="preserve">1 </w:t>
            </w:r>
            <w:r w:rsidRPr="00F21CE7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27" w:type="dxa"/>
          </w:tcPr>
          <w:p w:rsidR="00F21CE7" w:rsidRPr="00A433D0" w:rsidRDefault="00F21CE7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7" w:type="dxa"/>
          </w:tcPr>
          <w:p w:rsidR="00F21CE7" w:rsidRPr="00A433D0" w:rsidRDefault="00F21CE7" w:rsidP="00CB6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08269C" w:rsidRPr="0008269C" w:rsidRDefault="0008269C" w:rsidP="0008269C">
      <w:pPr>
        <w:tabs>
          <w:tab w:val="left" w:pos="360"/>
        </w:tabs>
        <w:spacing w:after="0" w:line="240" w:lineRule="auto"/>
        <w:ind w:left="360"/>
        <w:rPr>
          <w:rFonts w:ascii="TH SarabunIT๙" w:hAnsi="TH SarabunIT๙" w:cs="TH SarabunIT๙"/>
          <w:sz w:val="32"/>
          <w:szCs w:val="32"/>
        </w:rPr>
      </w:pPr>
      <w:r w:rsidRPr="0008269C">
        <w:rPr>
          <w:rFonts w:ascii="TH SarabunIT๙" w:hAnsi="TH SarabunIT๙" w:cs="TH SarabunIT๙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08269C">
        <w:rPr>
          <w:rFonts w:ascii="TH SarabunIT๙" w:hAnsi="TH SarabunIT๙" w:cs="TH SarabunIT๙"/>
          <w:noProof/>
          <w:sz w:val="32"/>
          <w:szCs w:val="32"/>
        </w:rPr>
        <w:t xml:space="preserve">30 </w:t>
      </w:r>
      <w:r w:rsidRPr="0008269C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34134B" w:rsidRDefault="0034134B" w:rsidP="0034134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F54CEA" wp14:editId="79948C3D">
                <wp:simplePos x="0" y="0"/>
                <wp:positionH relativeFrom="column">
                  <wp:posOffset>-104775</wp:posOffset>
                </wp:positionH>
                <wp:positionV relativeFrom="paragraph">
                  <wp:posOffset>185420</wp:posOffset>
                </wp:positionV>
                <wp:extent cx="6210300" cy="333375"/>
                <wp:effectExtent l="57150" t="38100" r="76200" b="12382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chemeClr val="accent3"/>
                        </a:lnRef>
                        <a:fillRef idx="3">
                          <a:schemeClr val="accent3"/>
                        </a:fillRef>
                        <a:effectRef idx="3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34B" w:rsidRPr="00343CF6" w:rsidRDefault="0034134B" w:rsidP="0034134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343CF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รายการเอกสารหลักฐานประกอบที่ต้องใช้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30" style="position:absolute;margin-left:-8.25pt;margin-top:14.6pt;width:489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" fillcolor="#506329 [1638]" stroked="f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34134B" w:rsidRPr="00343CF6" w:rsidRDefault="0034134B" w:rsidP="0034134B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343CF6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รายการเอกสารหลักฐานประกอบที่ต้องใช้</w:t>
                      </w:r>
                    </w:p>
                  </w:txbxContent>
                </v:textbox>
              </v:rect>
            </w:pict>
          </mc:Fallback>
        </mc:AlternateContent>
      </w:r>
    </w:p>
    <w:p w:rsidR="004B64E2" w:rsidRPr="000C2AAC" w:rsidRDefault="004B64E2" w:rsidP="004B64E2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392"/>
        <w:gridCol w:w="1843"/>
        <w:gridCol w:w="1701"/>
        <w:gridCol w:w="1559"/>
        <w:gridCol w:w="1559"/>
        <w:gridCol w:w="1276"/>
        <w:gridCol w:w="1417"/>
      </w:tblGrid>
      <w:tr w:rsidR="0034134B" w:rsidRPr="00A76B5F" w:rsidTr="009802B9">
        <w:tc>
          <w:tcPr>
            <w:tcW w:w="392" w:type="dxa"/>
            <w:shd w:val="clear" w:color="auto" w:fill="D6E3BC" w:themeFill="accent3" w:themeFillTint="66"/>
          </w:tcPr>
          <w:p w:rsidR="0034134B" w:rsidRDefault="0034134B" w:rsidP="00CB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shd w:val="clear" w:color="auto" w:fill="D6E3BC" w:themeFill="accent3" w:themeFillTint="66"/>
            <w:vAlign w:val="center"/>
          </w:tcPr>
          <w:p w:rsidR="0034134B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รายการเอกสาร</w:t>
            </w:r>
          </w:p>
          <w:p w:rsidR="0034134B" w:rsidRPr="00A76B5F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ยืนยันตัวตน</w:t>
            </w:r>
          </w:p>
        </w:tc>
        <w:tc>
          <w:tcPr>
            <w:tcW w:w="1701" w:type="dxa"/>
            <w:shd w:val="clear" w:color="auto" w:fill="D6E3BC" w:themeFill="accent3" w:themeFillTint="66"/>
            <w:vAlign w:val="center"/>
          </w:tcPr>
          <w:p w:rsidR="0034134B" w:rsidRPr="00A76B5F" w:rsidRDefault="0034134B" w:rsidP="00CB6233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4134B" w:rsidRPr="00A76B5F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559" w:type="dxa"/>
            <w:shd w:val="clear" w:color="auto" w:fill="D6E3BC" w:themeFill="accent3" w:themeFillTint="66"/>
            <w:vAlign w:val="center"/>
          </w:tcPr>
          <w:p w:rsidR="0034134B" w:rsidRPr="00A76B5F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 w:rsidR="0034134B" w:rsidRPr="00A76B5F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417" w:type="dxa"/>
            <w:shd w:val="clear" w:color="auto" w:fill="D6E3BC" w:themeFill="accent3" w:themeFillTint="66"/>
            <w:vAlign w:val="center"/>
          </w:tcPr>
          <w:p w:rsidR="0034134B" w:rsidRPr="00A76B5F" w:rsidRDefault="0034134B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A76B5F"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34134B" w:rsidRPr="002E6322" w:rsidTr="009802B9">
        <w:tc>
          <w:tcPr>
            <w:tcW w:w="392" w:type="dxa"/>
            <w:vAlign w:val="center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843" w:type="dxa"/>
          </w:tcPr>
          <w:p w:rsidR="0034134B" w:rsidRPr="002E6322" w:rsidRDefault="0034134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บัตรประจำตัวประชาชน</w:t>
            </w:r>
          </w:p>
        </w:tc>
        <w:tc>
          <w:tcPr>
            <w:tcW w:w="1701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4134B" w:rsidRPr="002E6322" w:rsidTr="009802B9">
        <w:tc>
          <w:tcPr>
            <w:tcW w:w="392" w:type="dxa"/>
            <w:vAlign w:val="center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</w:p>
        </w:tc>
        <w:tc>
          <w:tcPr>
            <w:tcW w:w="1843" w:type="dxa"/>
          </w:tcPr>
          <w:p w:rsidR="0034134B" w:rsidRPr="002E6322" w:rsidRDefault="0034134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สำเนาทะเบีย</w:t>
            </w:r>
            <w:r w:rsidR="009802B9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น</w:t>
            </w: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บ้าน</w:t>
            </w:r>
          </w:p>
        </w:tc>
        <w:tc>
          <w:tcPr>
            <w:tcW w:w="1701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E6322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</w:tcPr>
          <w:p w:rsidR="0034134B" w:rsidRPr="002E6322" w:rsidRDefault="0034134B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776F3" w:rsidRPr="002E6322" w:rsidTr="0094610E">
        <w:tc>
          <w:tcPr>
            <w:tcW w:w="392" w:type="dxa"/>
          </w:tcPr>
          <w:p w:rsidR="00A776F3" w:rsidRPr="002E6322" w:rsidRDefault="00A776F3" w:rsidP="00CB623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A776F3" w:rsidRPr="00A776F3" w:rsidRDefault="00A776F3" w:rsidP="00CB6233">
            <w:pPr>
              <w:rPr>
                <w:rFonts w:ascii="TH SarabunIT๙" w:hAnsi="TH SarabunIT๙" w:cs="TH SarabunIT๙"/>
              </w:rPr>
            </w:pPr>
            <w:r w:rsidRPr="00A776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สำเนาใบอนุญาตตามกฎหมายว่าด้วยการควบคุมอาคารหรือใบอนุญาตตามกฎหมายอื่นที่เกี่ยวข้อง</w:t>
            </w:r>
          </w:p>
        </w:tc>
        <w:tc>
          <w:tcPr>
            <w:tcW w:w="1701" w:type="dxa"/>
          </w:tcPr>
          <w:p w:rsidR="00A776F3" w:rsidRPr="00A776F3" w:rsidRDefault="00A776F3" w:rsidP="005507DE">
            <w:pPr>
              <w:jc w:val="center"/>
              <w:rPr>
                <w:rFonts w:ascii="TH SarabunIT๙" w:hAnsi="TH SarabunIT๙" w:cs="TH SarabunIT๙"/>
              </w:rPr>
            </w:pPr>
            <w:r w:rsidRPr="00A776F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776F3" w:rsidRPr="00A776F3" w:rsidRDefault="00A776F3" w:rsidP="005507DE">
            <w:pPr>
              <w:jc w:val="center"/>
              <w:rPr>
                <w:rFonts w:ascii="TH SarabunIT๙" w:hAnsi="TH SarabunIT๙" w:cs="TH SarabunIT๙"/>
              </w:rPr>
            </w:pPr>
            <w:r w:rsidRPr="00A776F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A776F3" w:rsidRPr="00A776F3" w:rsidRDefault="00A776F3" w:rsidP="005507DE">
            <w:pPr>
              <w:jc w:val="center"/>
              <w:rPr>
                <w:rFonts w:ascii="TH SarabunIT๙" w:hAnsi="TH SarabunIT๙" w:cs="TH SarabunIT๙"/>
              </w:rPr>
            </w:pPr>
            <w:r w:rsidRPr="00A776F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A776F3" w:rsidRPr="00A776F3" w:rsidRDefault="00A776F3" w:rsidP="005507DE">
            <w:pPr>
              <w:jc w:val="center"/>
              <w:rPr>
                <w:rFonts w:ascii="TH SarabunIT๙" w:hAnsi="TH SarabunIT๙" w:cs="TH SarabunIT๙"/>
              </w:rPr>
            </w:pPr>
            <w:r w:rsidRPr="00A776F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</w:tcPr>
          <w:p w:rsidR="00A776F3" w:rsidRPr="002E6322" w:rsidRDefault="00A776F3" w:rsidP="005507D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57A10" w:rsidRPr="002E6322" w:rsidTr="0094610E">
        <w:tc>
          <w:tcPr>
            <w:tcW w:w="392" w:type="dxa"/>
          </w:tcPr>
          <w:p w:rsidR="00957A10" w:rsidRPr="002E6322" w:rsidRDefault="00957A10" w:rsidP="00CB623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0D0D0D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957A10" w:rsidRPr="00957A10" w:rsidRDefault="00957A10" w:rsidP="00CB6233">
            <w:pPr>
              <w:rPr>
                <w:rFonts w:ascii="TH SarabunPSK" w:hAnsi="TH SarabunPSK" w:cs="TH SarabunPSK"/>
              </w:rPr>
            </w:pPr>
            <w:r w:rsidRPr="00957A10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อกสารหรือหลักฐานแสดงสถานที่กำจัดมูลฝอยติดเชื้อที่ได้รับใบอนุญาตและมีการดำเนินกิจการที่ถูกต้องตามหลักสุขาภิบาลโดยมีหลักฐานสัญญาว่าจ้างระหว่างผู้ขนกับผู้กำจัดมูลฝอย</w:t>
            </w:r>
          </w:p>
        </w:tc>
        <w:tc>
          <w:tcPr>
            <w:tcW w:w="1701" w:type="dxa"/>
          </w:tcPr>
          <w:p w:rsidR="00957A10" w:rsidRPr="001D0406" w:rsidRDefault="00957A10" w:rsidP="00CB6233">
            <w:pPr>
              <w:rPr>
                <w:rFonts w:ascii="TH SarabunIT๙" w:hAnsi="TH SarabunIT๙" w:cs="TH SarabunIT๙"/>
              </w:rPr>
            </w:pPr>
            <w:r w:rsidRPr="001D0406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957A10" w:rsidRPr="001D0406" w:rsidRDefault="00957A10" w:rsidP="00CB6233">
            <w:pPr>
              <w:rPr>
                <w:rFonts w:ascii="TH SarabunIT๙" w:hAnsi="TH SarabunIT๙" w:cs="TH SarabunIT๙"/>
              </w:rPr>
            </w:pPr>
            <w:r w:rsidRPr="001D0406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957A10" w:rsidRPr="001D0406" w:rsidRDefault="00957A10" w:rsidP="00CB6233">
            <w:pPr>
              <w:rPr>
                <w:rFonts w:ascii="TH SarabunIT๙" w:hAnsi="TH SarabunIT๙" w:cs="TH SarabunIT๙"/>
              </w:rPr>
            </w:pPr>
            <w:r w:rsidRPr="001D0406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57A10" w:rsidRPr="001D0406" w:rsidRDefault="00957A10" w:rsidP="00CB6233">
            <w:pPr>
              <w:rPr>
                <w:rFonts w:ascii="TH SarabunIT๙" w:hAnsi="TH SarabunIT๙" w:cs="TH SarabunIT๙"/>
              </w:rPr>
            </w:pPr>
            <w:r w:rsidRPr="001D0406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</w:tcPr>
          <w:p w:rsidR="00957A10" w:rsidRPr="002E6322" w:rsidRDefault="00957A10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221E" w:rsidRPr="002E6322" w:rsidTr="0094610E">
        <w:tc>
          <w:tcPr>
            <w:tcW w:w="392" w:type="dxa"/>
          </w:tcPr>
          <w:p w:rsidR="0098221E" w:rsidRDefault="0098221E" w:rsidP="00CB6233">
            <w:pPr>
              <w:jc w:val="center"/>
              <w:rPr>
                <w:rFonts w:ascii="TH SarabunIT๙" w:hAnsi="TH SarabunIT๙" w:cs="TH SarabunIT๙"/>
                <w:color w:val="0D0D0D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color w:val="0D0D0D"/>
                <w:sz w:val="32"/>
                <w:szCs w:val="32"/>
              </w:rPr>
              <w:t>5</w:t>
            </w:r>
          </w:p>
        </w:tc>
        <w:tc>
          <w:tcPr>
            <w:tcW w:w="1843" w:type="dxa"/>
          </w:tcPr>
          <w:p w:rsidR="0098221E" w:rsidRPr="0098221E" w:rsidRDefault="0098221E" w:rsidP="00CB6233">
            <w:pPr>
              <w:rPr>
                <w:rFonts w:ascii="TH SarabunIT๙" w:hAnsi="TH SarabunIT๙" w:cs="TH SarabunIT๙"/>
              </w:rPr>
            </w:pP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แผนการดำเนินงานในการกำจัดมูลฝอยที่แสดงรายละเอียดขั้นตอนการดำเนินงานความพร้อมด้านกำลังคน</w:t>
            </w: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>งบประมาณวัสดุอุปกรณ์และวิธีการบริหารจัดการ</w:t>
            </w:r>
          </w:p>
        </w:tc>
        <w:tc>
          <w:tcPr>
            <w:tcW w:w="1701" w:type="dxa"/>
          </w:tcPr>
          <w:p w:rsidR="0098221E" w:rsidRPr="0098221E" w:rsidRDefault="0098221E" w:rsidP="00CB6233">
            <w:pPr>
              <w:rPr>
                <w:rFonts w:ascii="TH SarabunIT๙" w:hAnsi="TH SarabunIT๙" w:cs="TH SarabunIT๙"/>
              </w:rPr>
            </w:pP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98221E" w:rsidRPr="0098221E" w:rsidRDefault="0098221E" w:rsidP="00CB6233">
            <w:pPr>
              <w:rPr>
                <w:rFonts w:ascii="TH SarabunIT๙" w:hAnsi="TH SarabunIT๙" w:cs="TH SarabunIT๙"/>
              </w:rPr>
            </w:pP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98221E" w:rsidRPr="0098221E" w:rsidRDefault="0098221E" w:rsidP="00CB6233">
            <w:pPr>
              <w:rPr>
                <w:rFonts w:ascii="TH SarabunIT๙" w:hAnsi="TH SarabunIT๙" w:cs="TH SarabunIT๙"/>
              </w:rPr>
            </w:pP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:rsidR="0098221E" w:rsidRPr="0098221E" w:rsidRDefault="0098221E" w:rsidP="00CB6233">
            <w:pPr>
              <w:rPr>
                <w:rFonts w:ascii="TH SarabunIT๙" w:hAnsi="TH SarabunIT๙" w:cs="TH SarabunIT๙"/>
              </w:rPr>
            </w:pPr>
            <w:r w:rsidRPr="0098221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</w:tcPr>
          <w:p w:rsidR="0098221E" w:rsidRPr="002E6322" w:rsidRDefault="0098221E" w:rsidP="00CB6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065AF" w:rsidRPr="00A76B5F" w:rsidTr="008065AF">
        <w:tc>
          <w:tcPr>
            <w:tcW w:w="392" w:type="dxa"/>
            <w:shd w:val="clear" w:color="auto" w:fill="FFFFFF" w:themeFill="background1"/>
          </w:tcPr>
          <w:p w:rsidR="008065AF" w:rsidRDefault="00C65B8E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6</w:t>
            </w:r>
          </w:p>
          <w:p w:rsidR="008065AF" w:rsidRDefault="008065AF" w:rsidP="00CB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065AF" w:rsidRPr="008065AF" w:rsidRDefault="008065AF" w:rsidP="00CB6233">
            <w:pPr>
              <w:rPr>
                <w:rFonts w:ascii="TH SarabunIT๙" w:hAnsi="TH SarabunIT๙" w:cs="TH SarabunIT๙"/>
              </w:rPr>
            </w:pP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เอกสารหรือหลักฐานแสดงวุฒิการศึกษาของเจ้าหน้าที่ควบคุมกำกับในการจัดการมูลฝอยติดเชื้ออย่างน้อย 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คน          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1) 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าวิทยาศาสตร์ในด้านสาธารณสุขสุขาภิบาลชีววิทยาและวิท</w:t>
            </w:r>
            <w:r w:rsidR="00C65B8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ยาศาสตร์การแพทย์ด้านใดด้านหนึ่ง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  2) </w:t>
            </w: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คุณสมบัติสำเร็จการศึกษาไม่ต่ำกว่าปริญญาตรีหรือเทียบเท่าในสาขาวิชการวิศวกรรมศาสตร์ในด</w:t>
            </w:r>
            <w:r w:rsidR="003646A0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้านสุขาภิบาลวิศวกรรมสิ่งแวดล้อมวิศวกร</w:t>
            </w:r>
          </w:p>
        </w:tc>
        <w:tc>
          <w:tcPr>
            <w:tcW w:w="1701" w:type="dxa"/>
            <w:shd w:val="clear" w:color="auto" w:fill="FFFFFF" w:themeFill="background1"/>
          </w:tcPr>
          <w:p w:rsidR="008065AF" w:rsidRPr="008065AF" w:rsidRDefault="008065AF" w:rsidP="00F230C2">
            <w:pPr>
              <w:jc w:val="center"/>
              <w:rPr>
                <w:rFonts w:ascii="TH SarabunIT๙" w:hAnsi="TH SarabunIT๙" w:cs="TH SarabunIT๙"/>
              </w:rPr>
            </w:pP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8065AF" w:rsidRPr="008065AF" w:rsidRDefault="008065AF" w:rsidP="00F230C2">
            <w:pPr>
              <w:jc w:val="center"/>
              <w:rPr>
                <w:rFonts w:ascii="TH SarabunIT๙" w:hAnsi="TH SarabunIT๙" w:cs="TH SarabunIT๙"/>
              </w:rPr>
            </w:pP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8065AF" w:rsidRPr="008065AF" w:rsidRDefault="008065AF" w:rsidP="00F230C2">
            <w:pPr>
              <w:jc w:val="center"/>
              <w:rPr>
                <w:rFonts w:ascii="TH SarabunIT๙" w:hAnsi="TH SarabunIT๙" w:cs="TH SarabunIT๙"/>
              </w:rPr>
            </w:pP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8065AF" w:rsidRPr="008065AF" w:rsidRDefault="008065AF" w:rsidP="00F230C2">
            <w:pPr>
              <w:jc w:val="center"/>
              <w:rPr>
                <w:rFonts w:ascii="TH SarabunIT๙" w:hAnsi="TH SarabunIT๙" w:cs="TH SarabunIT๙"/>
              </w:rPr>
            </w:pPr>
            <w:r w:rsidRPr="008065AF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  <w:shd w:val="clear" w:color="auto" w:fill="FFFFFF" w:themeFill="background1"/>
          </w:tcPr>
          <w:p w:rsidR="008065AF" w:rsidRPr="00A76B5F" w:rsidRDefault="008065AF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AF7DDC" w:rsidRPr="00A76B5F" w:rsidTr="00CB6233">
        <w:tc>
          <w:tcPr>
            <w:tcW w:w="392" w:type="dxa"/>
            <w:shd w:val="clear" w:color="auto" w:fill="FFFFFF" w:themeFill="background1"/>
          </w:tcPr>
          <w:p w:rsidR="00AF7DDC" w:rsidRDefault="00AF7DDC" w:rsidP="00CB6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843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อกสารแสดงให้เห็นว่าผู้ปฏิบัติงานที่ทำหน้าที่กำจัดมูลฝอยติดเชื้อผ่านการฝึกอบรมการป้องกันและระงับการแพร่เชื้อหรืออันตรายที่อาจเกิด</w:t>
            </w: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lastRenderedPageBreak/>
              <w:t xml:space="preserve">จากมูลฝอยติดเชื้อ </w:t>
            </w: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ตามหลักสูตรและระยะเวลาตามที่กระทรวงสาธารณสุขกำหนดโดยประกาศในราชกิจจานุเบกษา</w:t>
            </w: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  <w:shd w:val="clear" w:color="auto" w:fill="FFFFFF" w:themeFill="background1"/>
          </w:tcPr>
          <w:p w:rsidR="00AF7DDC" w:rsidRPr="00AF7DDC" w:rsidRDefault="00AF7DDC" w:rsidP="00AF7DDC">
            <w:pPr>
              <w:jc w:val="center"/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  <w:shd w:val="clear" w:color="auto" w:fill="FFFFFF" w:themeFill="background1"/>
          </w:tcPr>
          <w:p w:rsidR="00AF7DDC" w:rsidRPr="00A76B5F" w:rsidRDefault="00AF7DDC" w:rsidP="003646A0">
            <w:pPr>
              <w:spacing w:line="320" w:lineRule="exact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  <w:tr w:rsidR="00AF7DDC" w:rsidRPr="00A76B5F" w:rsidTr="00CB6233">
        <w:tc>
          <w:tcPr>
            <w:tcW w:w="392" w:type="dxa"/>
            <w:shd w:val="clear" w:color="auto" w:fill="FFFFFF" w:themeFill="background1"/>
          </w:tcPr>
          <w:p w:rsidR="00AF7DDC" w:rsidRDefault="004C3EAB" w:rsidP="00CB6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ใบรับรองแพทย์หรือเอกสารแสดงการตรวจสุขภาพประจำปีของผู้ปฏิบัติงานในการกำจัดมูลฝอยติดเชื้อ</w:t>
            </w:r>
          </w:p>
        </w:tc>
        <w:tc>
          <w:tcPr>
            <w:tcW w:w="1701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</w:p>
        </w:tc>
        <w:tc>
          <w:tcPr>
            <w:tcW w:w="1559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</w:p>
        </w:tc>
        <w:tc>
          <w:tcPr>
            <w:tcW w:w="1276" w:type="dxa"/>
            <w:shd w:val="clear" w:color="auto" w:fill="FFFFFF" w:themeFill="background1"/>
          </w:tcPr>
          <w:p w:rsidR="00AF7DDC" w:rsidRPr="00AF7DDC" w:rsidRDefault="00AF7DDC" w:rsidP="00CB6233">
            <w:pPr>
              <w:rPr>
                <w:rFonts w:ascii="TH SarabunIT๙" w:hAnsi="TH SarabunIT๙" w:cs="TH SarabunIT๙"/>
              </w:rPr>
            </w:pPr>
            <w:r w:rsidRPr="00AF7DDC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417" w:type="dxa"/>
            <w:shd w:val="clear" w:color="auto" w:fill="FFFFFF" w:themeFill="background1"/>
          </w:tcPr>
          <w:p w:rsidR="00AF7DDC" w:rsidRPr="00A76B5F" w:rsidRDefault="00AF7DDC" w:rsidP="00CB6233">
            <w:pPr>
              <w:spacing w:line="320" w:lineRule="exact"/>
              <w:jc w:val="center"/>
              <w:rPr>
                <w:rFonts w:ascii="TH SarabunIT๙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</w:p>
        </w:tc>
      </w:tr>
    </w:tbl>
    <w:p w:rsidR="00853362" w:rsidRDefault="00853362" w:rsidP="0085336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2A5970" wp14:editId="13B5D044">
                <wp:simplePos x="0" y="0"/>
                <wp:positionH relativeFrom="column">
                  <wp:posOffset>-104776</wp:posOffset>
                </wp:positionH>
                <wp:positionV relativeFrom="paragraph">
                  <wp:posOffset>276860</wp:posOffset>
                </wp:positionV>
                <wp:extent cx="6276975" cy="323850"/>
                <wp:effectExtent l="76200" t="57150" r="85725" b="9525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3362" w:rsidRPr="00853362" w:rsidRDefault="00853362" w:rsidP="0085336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853362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ค่าธรรมเนียม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13" o:spid="_x0000_s1031" style="position:absolute;left:0;text-align:left;margin-left:-8.25pt;margin-top:21.8pt;width:494.25pt;height:25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853362" w:rsidRPr="00853362" w:rsidRDefault="00853362" w:rsidP="00853362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853362"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ค่าธรรมเนียม</w:t>
                      </w:r>
                    </w:p>
                  </w:txbxContent>
                </v:textbox>
              </v:rect>
            </w:pict>
          </mc:Fallback>
        </mc:AlternateContent>
      </w:r>
    </w:p>
    <w:p w:rsidR="00EC1923" w:rsidRDefault="00EC1923" w:rsidP="0094610E">
      <w:pPr>
        <w:spacing w:after="0" w:line="240" w:lineRule="auto"/>
        <w:rPr>
          <w:rFonts w:ascii="TH SarabunIT๙" w:hAnsi="TH SarabunIT๙" w:cs="TH SarabunIT๙"/>
          <w:noProof/>
          <w:sz w:val="32"/>
          <w:szCs w:val="32"/>
        </w:rPr>
      </w:pPr>
    </w:p>
    <w:p w:rsidR="00853362" w:rsidRDefault="00853362" w:rsidP="00853362">
      <w:pPr>
        <w:spacing w:after="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53362" w:rsidRPr="00853362" w:rsidRDefault="00853362" w:rsidP="0085336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sym w:font="Wingdings 3" w:char="F05F"/>
      </w:r>
      <w:r w:rsidRPr="008533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อัตราค่าธรรมเนียมต่ออายุใบอนุญาตรับทำการกำจัดมูลฝอยติดเชื้อฉบับละไม่เกิน </w:t>
      </w:r>
      <w:r w:rsidRPr="00853362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10,000 </w:t>
      </w:r>
      <w:r w:rsidRPr="00853362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บาทต่อปี</w:t>
      </w:r>
    </w:p>
    <w:p w:rsidR="00853362" w:rsidRDefault="00853362" w:rsidP="00853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sym w:font="Wingdings 3" w:char="F05F"/>
      </w:r>
      <w:r w:rsidRPr="00853362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53362">
        <w:rPr>
          <w:rFonts w:ascii="TH SarabunIT๙" w:hAnsi="TH SarabunIT๙" w:cs="TH SarabunIT๙"/>
          <w:noProof/>
          <w:sz w:val="32"/>
          <w:szCs w:val="32"/>
        </w:rPr>
        <w:t xml:space="preserve">0 </w:t>
      </w:r>
      <w:r w:rsidRPr="00853362">
        <w:rPr>
          <w:rFonts w:ascii="TH SarabunIT๙" w:hAnsi="TH SarabunIT๙" w:cs="TH SarabunIT๙"/>
          <w:noProof/>
          <w:sz w:val="32"/>
          <w:szCs w:val="32"/>
          <w:cs/>
        </w:rPr>
        <w:t>บาท</w:t>
      </w:r>
    </w:p>
    <w:p w:rsidR="00782A29" w:rsidRDefault="00782A29" w:rsidP="004F550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14E31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ถ้าการให้บริการไม่เป็นไปตามข้อตกลงข้างต้นสามารถติดต่อเพื่อรับเรื่องร้องเรียนได้ที่</w:t>
      </w:r>
      <w:r w:rsidR="004F550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งานสาธารณสุข สำนักปลัด  เทศบาลตำบลทุ่งหลวง </w:t>
      </w:r>
      <w:r w:rsidRPr="00514E3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อำเภอปากท่อ    จังหวัดราชุบรี</w:t>
      </w:r>
    </w:p>
    <w:p w:rsidR="00782A29" w:rsidRDefault="00782A29" w:rsidP="00782A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โทรศัพท์  032-229971  ต่อ  114  หรือ เว็บไซด์ </w:t>
      </w:r>
      <w:hyperlink r:id="rId8" w:history="1">
        <w:r w:rsidRPr="0053579D">
          <w:rPr>
            <w:rStyle w:val="a5"/>
            <w:rFonts w:ascii="TH SarabunIT๙" w:hAnsi="TH SarabunIT๙" w:cs="TH SarabunIT๙"/>
            <w:sz w:val="32"/>
            <w:szCs w:val="32"/>
          </w:rPr>
          <w:t>http://thunglang-rb.go.th</w:t>
        </w:r>
      </w:hyperlink>
    </w:p>
    <w:p w:rsidR="00782A29" w:rsidRPr="00686897" w:rsidRDefault="00686897" w:rsidP="00782A29">
      <w:pPr>
        <w:rPr>
          <w:rFonts w:ascii="TH SarabunIT๙" w:hAnsi="TH SarabunIT๙" w:cs="TH SarabunIT๙"/>
          <w:i/>
          <w:iCs/>
          <w:color w:val="FF0000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>แบบคำขอแจ้งจัดตั้งสถานที่จำหน่ายอาหารหรือสถานที่สะสมอาหาร</w:t>
      </w: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br/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(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เอกสาร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/</w:t>
      </w:r>
      <w:r>
        <w:rPr>
          <w:rFonts w:ascii="TH SarabunIT๙" w:hAnsi="TH SarabunIT๙" w:cs="TH SarabunIT๙" w:hint="cs"/>
          <w:i/>
          <w:iCs/>
          <w:noProof/>
          <w:sz w:val="32"/>
          <w:szCs w:val="32"/>
          <w:cs/>
        </w:rPr>
        <w:t>แบบฟอร์มเป็นไปตามข้อกำหนดของท้องถิ่น</w:t>
      </w:r>
      <w:r>
        <w:rPr>
          <w:rFonts w:ascii="TH SarabunIT๙" w:hAnsi="TH SarabunIT๙" w:cs="TH SarabunIT๙"/>
          <w:i/>
          <w:iCs/>
          <w:noProof/>
          <w:sz w:val="32"/>
          <w:szCs w:val="32"/>
        </w:rPr>
        <w:t>)</w:t>
      </w:r>
    </w:p>
    <w:p w:rsidR="00782A29" w:rsidRPr="00853362" w:rsidRDefault="00782A29" w:rsidP="0085336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782A29" w:rsidRPr="00853362" w:rsidSect="00404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74E" w:rsidRDefault="0025774E" w:rsidP="009E42E3">
      <w:pPr>
        <w:spacing w:after="0" w:line="240" w:lineRule="auto"/>
      </w:pPr>
      <w:r>
        <w:separator/>
      </w:r>
    </w:p>
  </w:endnote>
  <w:endnote w:type="continuationSeparator" w:id="0">
    <w:p w:rsidR="0025774E" w:rsidRDefault="0025774E" w:rsidP="009E4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74E" w:rsidRDefault="0025774E" w:rsidP="009E42E3">
      <w:pPr>
        <w:spacing w:after="0" w:line="240" w:lineRule="auto"/>
      </w:pPr>
      <w:r>
        <w:separator/>
      </w:r>
    </w:p>
  </w:footnote>
  <w:footnote w:type="continuationSeparator" w:id="0">
    <w:p w:rsidR="0025774E" w:rsidRDefault="0025774E" w:rsidP="009E42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218"/>
    <w:rsid w:val="0001492C"/>
    <w:rsid w:val="00035D0B"/>
    <w:rsid w:val="0008269C"/>
    <w:rsid w:val="000C5969"/>
    <w:rsid w:val="000E3D49"/>
    <w:rsid w:val="00126372"/>
    <w:rsid w:val="0016438A"/>
    <w:rsid w:val="00197D80"/>
    <w:rsid w:val="001C70CB"/>
    <w:rsid w:val="001D0406"/>
    <w:rsid w:val="001D6780"/>
    <w:rsid w:val="00203A08"/>
    <w:rsid w:val="00213031"/>
    <w:rsid w:val="00246827"/>
    <w:rsid w:val="0025422C"/>
    <w:rsid w:val="0025774E"/>
    <w:rsid w:val="00260814"/>
    <w:rsid w:val="0028443B"/>
    <w:rsid w:val="002D6A25"/>
    <w:rsid w:val="00307A65"/>
    <w:rsid w:val="0034134B"/>
    <w:rsid w:val="00353C0F"/>
    <w:rsid w:val="003646A0"/>
    <w:rsid w:val="00387ED6"/>
    <w:rsid w:val="004042CD"/>
    <w:rsid w:val="00441B05"/>
    <w:rsid w:val="004A3B73"/>
    <w:rsid w:val="004B073B"/>
    <w:rsid w:val="004B64E2"/>
    <w:rsid w:val="004C3EAB"/>
    <w:rsid w:val="004F550D"/>
    <w:rsid w:val="00542665"/>
    <w:rsid w:val="005507DE"/>
    <w:rsid w:val="00655838"/>
    <w:rsid w:val="0066144C"/>
    <w:rsid w:val="00686897"/>
    <w:rsid w:val="00730268"/>
    <w:rsid w:val="00746293"/>
    <w:rsid w:val="00782A29"/>
    <w:rsid w:val="007C3F25"/>
    <w:rsid w:val="007F78B5"/>
    <w:rsid w:val="008065AF"/>
    <w:rsid w:val="00853362"/>
    <w:rsid w:val="008841E1"/>
    <w:rsid w:val="008C2677"/>
    <w:rsid w:val="00937CBA"/>
    <w:rsid w:val="0094285B"/>
    <w:rsid w:val="0094610E"/>
    <w:rsid w:val="00957A10"/>
    <w:rsid w:val="009802B9"/>
    <w:rsid w:val="0098221E"/>
    <w:rsid w:val="009A534C"/>
    <w:rsid w:val="009B2B17"/>
    <w:rsid w:val="009B4F0F"/>
    <w:rsid w:val="009D56AF"/>
    <w:rsid w:val="009E42E3"/>
    <w:rsid w:val="00A05218"/>
    <w:rsid w:val="00A36094"/>
    <w:rsid w:val="00A360A2"/>
    <w:rsid w:val="00A61176"/>
    <w:rsid w:val="00A776F3"/>
    <w:rsid w:val="00AD2A06"/>
    <w:rsid w:val="00AF7DDC"/>
    <w:rsid w:val="00B258E1"/>
    <w:rsid w:val="00B922D7"/>
    <w:rsid w:val="00C3682F"/>
    <w:rsid w:val="00C65B8E"/>
    <w:rsid w:val="00CC7E71"/>
    <w:rsid w:val="00D6225B"/>
    <w:rsid w:val="00DE4159"/>
    <w:rsid w:val="00EC1923"/>
    <w:rsid w:val="00F21CE7"/>
    <w:rsid w:val="00F230C2"/>
    <w:rsid w:val="00F61C37"/>
    <w:rsid w:val="00FC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E1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table" w:styleId="a4">
    <w:name w:val="Table Grid"/>
    <w:basedOn w:val="a1"/>
    <w:uiPriority w:val="59"/>
    <w:rsid w:val="00353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2A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E42E3"/>
  </w:style>
  <w:style w:type="paragraph" w:styleId="a8">
    <w:name w:val="footer"/>
    <w:basedOn w:val="a"/>
    <w:link w:val="a9"/>
    <w:uiPriority w:val="99"/>
    <w:unhideWhenUsed/>
    <w:rsid w:val="009E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E42E3"/>
  </w:style>
  <w:style w:type="paragraph" w:styleId="aa">
    <w:name w:val="No Spacing"/>
    <w:uiPriority w:val="1"/>
    <w:qFormat/>
    <w:rsid w:val="0068689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868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86897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1E1"/>
    <w:pPr>
      <w:spacing w:after="160" w:line="259" w:lineRule="auto"/>
      <w:ind w:left="720"/>
      <w:contextualSpacing/>
    </w:pPr>
    <w:rPr>
      <w:rFonts w:ascii="Calibri" w:eastAsia="Calibri" w:hAnsi="Calibri" w:cs="Cordia New"/>
      <w:szCs w:val="22"/>
      <w:lang w:bidi="ar-SA"/>
    </w:rPr>
  </w:style>
  <w:style w:type="table" w:styleId="a4">
    <w:name w:val="Table Grid"/>
    <w:basedOn w:val="a1"/>
    <w:uiPriority w:val="59"/>
    <w:rsid w:val="00353C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782A2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E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9E42E3"/>
  </w:style>
  <w:style w:type="paragraph" w:styleId="a8">
    <w:name w:val="footer"/>
    <w:basedOn w:val="a"/>
    <w:link w:val="a9"/>
    <w:uiPriority w:val="99"/>
    <w:unhideWhenUsed/>
    <w:rsid w:val="009E42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9E42E3"/>
  </w:style>
  <w:style w:type="paragraph" w:styleId="aa">
    <w:name w:val="No Spacing"/>
    <w:uiPriority w:val="1"/>
    <w:qFormat/>
    <w:rsid w:val="00686897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868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68689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unglang-rb.go.t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USER</dc:creator>
  <cp:lastModifiedBy>KKD Windows 7 V.3</cp:lastModifiedBy>
  <cp:revision>4</cp:revision>
  <cp:lastPrinted>2016-05-25T21:57:00Z</cp:lastPrinted>
  <dcterms:created xsi:type="dcterms:W3CDTF">2015-11-23T02:52:00Z</dcterms:created>
  <dcterms:modified xsi:type="dcterms:W3CDTF">2016-05-25T21:58:00Z</dcterms:modified>
</cp:coreProperties>
</file>