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EB" w:rsidRPr="00A30FAE" w:rsidRDefault="004C795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95250</wp:posOffset>
                </wp:positionV>
                <wp:extent cx="2066925" cy="350520"/>
                <wp:effectExtent l="57150" t="38100" r="85725" b="876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EB" w:rsidRPr="000B0AEB" w:rsidRDefault="00D87166" w:rsidP="000B0A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คู่มือ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="000B0AEB" w:rsidRPr="000B0A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65.75pt;margin-top:7.5pt;width:162.7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0B0AEB" w:rsidRPr="000B0AEB" w:rsidRDefault="00D87166" w:rsidP="000B0A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คู่มือ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</w:t>
                      </w:r>
                      <w:r w:rsidR="000B0AEB" w:rsidRPr="000B0A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8E0F7C" w:rsidRPr="00A30FAE" w:rsidRDefault="008E0F7C" w:rsidP="000B0AEB">
      <w:pPr>
        <w:rPr>
          <w:rFonts w:ascii="TH SarabunIT๙" w:hAnsi="TH SarabunIT๙" w:cs="TH SarabunIT๙"/>
        </w:rPr>
      </w:pPr>
    </w:p>
    <w:p w:rsidR="008E0F7C" w:rsidRPr="00A30FAE" w:rsidRDefault="008E0F7C" w:rsidP="008E0F7C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="00AE3E90" w:rsidRPr="00A30FA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AE3E90" w:rsidRPr="00A30FA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การขอต่ออายุใบอนุญาตประกอบกิจการรับทำการเก็บและขนมูลฝอยทั่วไป</w:t>
      </w:r>
    </w:p>
    <w:p w:rsidR="008E0F7C" w:rsidRPr="00A30FAE" w:rsidRDefault="008E0F7C" w:rsidP="000B0AEB">
      <w:pPr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="00AE3E90" w:rsidRPr="00A30F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0FAE">
        <w:rPr>
          <w:rFonts w:ascii="TH SarabunIT๙" w:hAnsi="TH SarabunIT๙" w:cs="TH SarabunIT๙"/>
          <w:sz w:val="32"/>
          <w:szCs w:val="32"/>
          <w:cs/>
        </w:rPr>
        <w:t>งานสาธารณสุข  สำนักปลัด เทศบาลตำบลทุ่งหลวง อำเภอปากท่อ จังหวัดราชบุรี</w:t>
      </w:r>
    </w:p>
    <w:p w:rsidR="008E0F7C" w:rsidRPr="00A30FAE" w:rsidRDefault="004C7959" w:rsidP="000B0AE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33655</wp:posOffset>
                </wp:positionV>
                <wp:extent cx="6096000" cy="343535"/>
                <wp:effectExtent l="57150" t="19050" r="76200" b="9461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201" w:rsidRPr="008E0F7C" w:rsidRDefault="00927201" w:rsidP="008E0F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8E0F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  <w:p w:rsidR="00927201" w:rsidRDefault="00927201" w:rsidP="0092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-12.75pt;margin-top:2.65pt;width:480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27201" w:rsidRPr="008E0F7C" w:rsidRDefault="00927201" w:rsidP="008E0F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8E0F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  <w:p w:rsidR="00927201" w:rsidRDefault="00927201" w:rsidP="009272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E0F7C" w:rsidRPr="00A30FAE" w:rsidRDefault="008E0F7C" w:rsidP="000B0AEB">
      <w:pPr>
        <w:rPr>
          <w:rFonts w:ascii="TH SarabunIT๙" w:hAnsi="TH SarabunIT๙" w:cs="TH SarabunIT๙"/>
        </w:rPr>
      </w:pPr>
    </w:p>
    <w:p w:rsidR="008E0F7C" w:rsidRPr="00A30FAE" w:rsidRDefault="008E0F7C" w:rsidP="00AE3E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 / ช่องทางการให้บริการ</w:t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ระยะเวลาเปิดให้บริการ</w:t>
      </w:r>
    </w:p>
    <w:p w:rsidR="008E0F7C" w:rsidRPr="00A30FAE" w:rsidRDefault="008E0F7C" w:rsidP="00AE3E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>งานสาธารณสุข  เทศบาลตำบลทุ่งหลวง อำเภอปากท่อ</w:t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</w:t>
      </w:r>
    </w:p>
    <w:p w:rsidR="008E0F7C" w:rsidRPr="00A30FAE" w:rsidRDefault="00AE3E90" w:rsidP="008E0F7C">
      <w:pPr>
        <w:pStyle w:val="a8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>จังหวัดราชบุรี</w:t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  <w:t>ยกเว้นวันหยุดที่ทางราชการกำหนด</w:t>
      </w:r>
    </w:p>
    <w:p w:rsidR="008E0F7C" w:rsidRPr="00A30FAE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A30FAE">
        <w:rPr>
          <w:rFonts w:ascii="TH SarabunIT๙" w:hAnsi="TH SarabunIT๙" w:cs="TH SarabunIT๙"/>
          <w:sz w:val="32"/>
          <w:szCs w:val="32"/>
        </w:rPr>
        <w:t>: 032-229971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A30FAE">
        <w:rPr>
          <w:rFonts w:ascii="TH SarabunIT๙" w:hAnsi="TH SarabunIT๙" w:cs="TH SarabunIT๙"/>
          <w:sz w:val="32"/>
          <w:szCs w:val="32"/>
        </w:rPr>
        <w:t xml:space="preserve"> 114</w:t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A30FAE">
        <w:rPr>
          <w:rFonts w:ascii="TH SarabunIT๙" w:hAnsi="TH SarabunIT๙" w:cs="TH SarabunIT๙"/>
          <w:sz w:val="32"/>
          <w:szCs w:val="32"/>
        </w:rPr>
        <w:t>08.30 – 12.00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8E0F7C" w:rsidRPr="00A30FAE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โทรสาร </w:t>
      </w:r>
      <w:r w:rsidRPr="00A30FAE">
        <w:rPr>
          <w:rFonts w:ascii="TH SarabunIT๙" w:hAnsi="TH SarabunIT๙" w:cs="TH SarabunIT๙"/>
          <w:sz w:val="32"/>
          <w:szCs w:val="32"/>
        </w:rPr>
        <w:t>: 032-229971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A30FAE">
        <w:rPr>
          <w:rFonts w:ascii="TH SarabunIT๙" w:hAnsi="TH SarabunIT๙" w:cs="TH SarabunIT๙"/>
          <w:sz w:val="32"/>
          <w:szCs w:val="32"/>
        </w:rPr>
        <w:t>104</w:t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  <w:cs/>
        </w:rPr>
        <w:t>และ</w:t>
      </w:r>
      <w:r w:rsidRPr="00A30FAE">
        <w:rPr>
          <w:rFonts w:ascii="TH SarabunIT๙" w:hAnsi="TH SarabunIT๙" w:cs="TH SarabunIT๙"/>
          <w:sz w:val="32"/>
          <w:szCs w:val="32"/>
        </w:rPr>
        <w:t>13.00 – 16.30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E0F7C" w:rsidRPr="00A30FAE" w:rsidRDefault="004C7959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185420</wp:posOffset>
                </wp:positionV>
                <wp:extent cx="6124575" cy="361950"/>
                <wp:effectExtent l="57150" t="19050" r="85725" b="952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F7C" w:rsidRPr="00EE2610" w:rsidRDefault="008E0F7C" w:rsidP="008E0F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E26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หลักเกณฑ์  วิธีการ และเงื่อนไขในการยื่นคำขอ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8" style="position:absolute;margin-left:-4.5pt;margin-top:14.6pt;width:482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8E0F7C" w:rsidRPr="00EE2610" w:rsidRDefault="008E0F7C" w:rsidP="008E0F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E26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หลักเกณฑ์  วิธีการ และเงื่อนไขในการยื่นคำขอ</w:t>
                      </w:r>
                    </w:p>
                  </w:txbxContent>
                </v:textbox>
              </v:rect>
            </w:pict>
          </mc:Fallback>
        </mc:AlternateContent>
      </w:r>
    </w:p>
    <w:p w:rsidR="008E0F7C" w:rsidRPr="00A30FAE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0E1F" w:rsidRDefault="008E0F7C" w:rsidP="00330E1F">
      <w:pPr>
        <w:pStyle w:val="a9"/>
        <w:ind w:left="1440"/>
        <w:rPr>
          <w:rFonts w:ascii="TH SarabunIT๙" w:hAnsi="TH SarabunIT๙" w:cs="TH SarabunIT๙"/>
          <w:noProof/>
          <w:sz w:val="32"/>
          <w:szCs w:val="32"/>
        </w:rPr>
      </w:pPr>
      <w:r w:rsidRPr="00A30FAE">
        <w:rPr>
          <w:noProof/>
        </w:rPr>
        <w:br/>
      </w:r>
      <w:r w:rsidR="00AE3E90" w:rsidRPr="00330E1F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AE3E90" w:rsidRPr="00330E1F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</w:p>
    <w:p w:rsidR="000B0AEB" w:rsidRPr="00330E1F" w:rsidRDefault="00AE3E90" w:rsidP="00330E1F">
      <w:pPr>
        <w:pStyle w:val="a9"/>
        <w:ind w:firstLine="1440"/>
        <w:rPr>
          <w:rFonts w:ascii="TH SarabunIT๙" w:hAnsi="TH SarabunIT๙" w:cs="TH SarabunIT๙"/>
          <w:noProof/>
          <w:sz w:val="32"/>
          <w:szCs w:val="32"/>
        </w:rPr>
      </w:pPr>
      <w:r w:rsidRPr="00330E1F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เก็บและขนมูลฝอยทั่วไป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330E1F">
        <w:rPr>
          <w:rFonts w:ascii="TH SarabunIT๙" w:hAnsi="TH SarabunIT๙" w:cs="TH SarabunIT๙"/>
          <w:noProof/>
          <w:sz w:val="32"/>
          <w:szCs w:val="32"/>
        </w:rPr>
        <w:t>..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330E1F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330E1F">
        <w:rPr>
          <w:rFonts w:ascii="TH SarabunIT๙" w:hAnsi="TH SarabunIT๙" w:cs="TH SarabunIT๙"/>
          <w:noProof/>
          <w:sz w:val="32"/>
          <w:szCs w:val="32"/>
        </w:rPr>
        <w:t>(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330E1F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330E1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330E1F">
        <w:rPr>
          <w:rFonts w:ascii="TH SarabunIT๙" w:hAnsi="TH SarabunIT๙" w:cs="TH SarabunIT๙"/>
          <w:noProof/>
          <w:sz w:val="32"/>
          <w:szCs w:val="32"/>
        </w:rPr>
        <w:br/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330E1F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330E1F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330E1F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330E1F">
        <w:rPr>
          <w:rFonts w:ascii="TH SarabunIT๙" w:hAnsi="TH SarabunIT๙" w:cs="TH SarabunIT๙"/>
          <w:noProof/>
          <w:sz w:val="32"/>
          <w:szCs w:val="32"/>
        </w:rPr>
        <w:tab/>
      </w:r>
      <w:r w:rsidR="00330E1F">
        <w:rPr>
          <w:rFonts w:ascii="TH SarabunIT๙" w:hAnsi="TH SarabunIT๙" w:cs="TH SarabunIT๙"/>
          <w:noProof/>
          <w:sz w:val="32"/>
          <w:szCs w:val="32"/>
        </w:rPr>
        <w:tab/>
      </w:r>
      <w:r w:rsidRPr="00330E1F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330E1F">
        <w:rPr>
          <w:rFonts w:ascii="TH SarabunIT๙" w:hAnsi="TH SarabunIT๙" w:cs="TH SarabunIT๙"/>
          <w:noProof/>
          <w:sz w:val="32"/>
          <w:szCs w:val="32"/>
        </w:rPr>
        <w:t>(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330E1F">
        <w:rPr>
          <w:rFonts w:ascii="TH SarabunIT๙" w:hAnsi="TH SarabunIT๙" w:cs="TH SarabunIT๙"/>
          <w:noProof/>
          <w:sz w:val="32"/>
          <w:szCs w:val="32"/>
        </w:rPr>
        <w:t>)</w:t>
      </w:r>
      <w:r w:rsidRPr="00330E1F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330E1F">
        <w:rPr>
          <w:rFonts w:ascii="TH SarabunIT๙" w:hAnsi="TH SarabunIT๙" w:cs="TH SarabunIT๙"/>
          <w:noProof/>
          <w:sz w:val="32"/>
          <w:szCs w:val="32"/>
        </w:rPr>
        <w:tab/>
      </w:r>
      <w:r w:rsidR="00330E1F">
        <w:rPr>
          <w:rFonts w:ascii="TH SarabunIT๙" w:hAnsi="TH SarabunIT๙" w:cs="TH SarabunIT๙"/>
          <w:noProof/>
          <w:sz w:val="32"/>
          <w:szCs w:val="32"/>
        </w:rPr>
        <w:tab/>
      </w:r>
      <w:r w:rsidRPr="00330E1F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330E1F">
        <w:rPr>
          <w:rFonts w:ascii="TH SarabunIT๙" w:hAnsi="TH SarabunIT๙" w:cs="TH SarabunIT๙"/>
          <w:noProof/>
          <w:sz w:val="32"/>
          <w:szCs w:val="32"/>
        </w:rPr>
        <w:br/>
        <w:t xml:space="preserve">  </w:t>
      </w:r>
      <w:r w:rsidRPr="00330E1F">
        <w:rPr>
          <w:rFonts w:ascii="TH SarabunIT๙" w:hAnsi="TH SarabunIT๙" w:cs="TH SarabunIT๙"/>
          <w:noProof/>
          <w:sz w:val="32"/>
          <w:szCs w:val="32"/>
        </w:rPr>
        <w:tab/>
      </w:r>
      <w:r w:rsidR="00330E1F">
        <w:rPr>
          <w:rFonts w:ascii="TH SarabunIT๙" w:hAnsi="TH SarabunIT๙" w:cs="TH SarabunIT๙"/>
          <w:noProof/>
          <w:sz w:val="32"/>
          <w:szCs w:val="32"/>
        </w:rPr>
        <w:tab/>
      </w:r>
      <w:r w:rsidRPr="00330E1F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330E1F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330E1F">
        <w:rPr>
          <w:rFonts w:ascii="TH SarabunIT๙" w:hAnsi="TH SarabunIT๙" w:cs="TH SarabunIT๙"/>
          <w:noProof/>
          <w:sz w:val="32"/>
          <w:szCs w:val="32"/>
        </w:rPr>
        <w:tab/>
      </w:r>
      <w:r w:rsidR="00330E1F">
        <w:rPr>
          <w:rFonts w:ascii="TH SarabunIT๙" w:hAnsi="TH SarabunIT๙" w:cs="TH SarabunIT๙"/>
          <w:noProof/>
          <w:sz w:val="32"/>
          <w:szCs w:val="32"/>
        </w:rPr>
        <w:tab/>
      </w:r>
      <w:r w:rsidRPr="00330E1F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มูลฝอยทั่วไปด้านผู้ขับขี่และผู้ปฏิบัติงานประจำยานพาหนะด้านสุขลักษณะวิธีการเก็บขนมูลฝอยทั่วไปต้องถูกต้องตามหลักเกณฑ์และมีวิธีการควบคุมกำกับการขนส่งเพื่อป้องกันการลักลอบทิ้งมูลฝอยถูกต้องตามหลักเกณฑ์ </w:t>
      </w:r>
      <w:r w:rsidRPr="00330E1F">
        <w:rPr>
          <w:rFonts w:ascii="TH SarabunIT๙" w:hAnsi="TH SarabunIT๙" w:cs="TH SarabunIT๙"/>
          <w:noProof/>
          <w:sz w:val="32"/>
          <w:szCs w:val="32"/>
        </w:rPr>
        <w:t>(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330E1F">
        <w:rPr>
          <w:rFonts w:ascii="TH SarabunIT๙" w:hAnsi="TH SarabunIT๙" w:cs="TH SarabunIT๙"/>
          <w:noProof/>
          <w:sz w:val="32"/>
          <w:szCs w:val="32"/>
        </w:rPr>
        <w:t>)</w:t>
      </w:r>
      <w:r w:rsidRPr="00330E1F">
        <w:rPr>
          <w:rFonts w:ascii="TH SarabunIT๙" w:hAnsi="TH SarabunIT๙" w:cs="TH SarabunIT๙"/>
          <w:noProof/>
          <w:sz w:val="32"/>
          <w:szCs w:val="32"/>
        </w:rPr>
        <w:br/>
        <w:t xml:space="preserve">   </w:t>
      </w:r>
      <w:r w:rsidR="00330E1F">
        <w:rPr>
          <w:rFonts w:ascii="TH SarabunIT๙" w:hAnsi="TH SarabunIT๙" w:cs="TH SarabunIT๙"/>
          <w:noProof/>
          <w:sz w:val="32"/>
          <w:szCs w:val="32"/>
        </w:rPr>
        <w:tab/>
      </w:r>
      <w:r w:rsidR="00330E1F">
        <w:rPr>
          <w:rFonts w:ascii="TH SarabunIT๙" w:hAnsi="TH SarabunIT๙" w:cs="TH SarabunIT๙"/>
          <w:noProof/>
          <w:sz w:val="32"/>
          <w:szCs w:val="32"/>
        </w:rPr>
        <w:tab/>
      </w:r>
      <w:r w:rsidRPr="00330E1F">
        <w:rPr>
          <w:rFonts w:ascii="TH SarabunIT๙" w:hAnsi="TH SarabunIT๙" w:cs="TH SarabunIT๙"/>
          <w:noProof/>
          <w:sz w:val="32"/>
          <w:szCs w:val="32"/>
        </w:rPr>
        <w:t>(4) ......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330E1F">
        <w:rPr>
          <w:rFonts w:ascii="TH SarabunIT๙" w:hAnsi="TH SarabunIT๙" w:cs="TH SarabunIT๙"/>
          <w:noProof/>
          <w:sz w:val="32"/>
          <w:szCs w:val="32"/>
        </w:rPr>
        <w:t>....</w:t>
      </w:r>
      <w:r w:rsidRPr="00330E1F">
        <w:rPr>
          <w:rFonts w:ascii="TH SarabunIT๙" w:hAnsi="TH SarabunIT๙" w:cs="TH SarabunIT๙"/>
          <w:noProof/>
          <w:sz w:val="32"/>
          <w:szCs w:val="32"/>
        </w:rPr>
        <w:br/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330E1F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330E1F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330E1F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="000B0AEB" w:rsidRPr="00330E1F">
        <w:rPr>
          <w:rFonts w:ascii="TH SarabunIT๙" w:hAnsi="TH SarabunIT๙" w:cs="TH SarabunIT๙"/>
          <w:noProof/>
          <w:sz w:val="32"/>
          <w:szCs w:val="32"/>
        </w:rPr>
        <w:br/>
      </w:r>
    </w:p>
    <w:p w:rsidR="004C3E2B" w:rsidRPr="00A30FAE" w:rsidRDefault="004C7959" w:rsidP="00B606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67310</wp:posOffset>
                </wp:positionV>
                <wp:extent cx="6134100" cy="321945"/>
                <wp:effectExtent l="57150" t="19050" r="76200" b="9715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321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60D" w:rsidRPr="00F70F41" w:rsidRDefault="00B6060D" w:rsidP="00B606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70F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 w:rsidR="00F70F41" w:rsidRPr="00F70F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และระยะเวลาการให้บริการ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9" style="position:absolute;margin-left:-10.5pt;margin-top:5.3pt;width:483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B6060D" w:rsidRPr="00F70F41" w:rsidRDefault="00B6060D" w:rsidP="00B606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F70F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</w:t>
                      </w:r>
                      <w:r w:rsidR="00F70F41" w:rsidRPr="00F70F4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4C3E2B" w:rsidRPr="00A30FAE" w:rsidRDefault="004C3E2B" w:rsidP="004C3E2B">
      <w:pPr>
        <w:rPr>
          <w:rFonts w:ascii="TH SarabunIT๙" w:hAnsi="TH SarabunIT๙" w:cs="TH SarabunIT๙"/>
        </w:rPr>
      </w:pP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A30FAE" w:rsidRPr="00A30FAE" w:rsidTr="00A30FAE">
        <w:trPr>
          <w:tblHeader/>
        </w:trPr>
        <w:tc>
          <w:tcPr>
            <w:tcW w:w="675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A30FAE" w:rsidRPr="00A30FAE" w:rsidTr="00A30FAE">
        <w:tc>
          <w:tcPr>
            <w:tcW w:w="675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30FA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เก็บและขนมูลฝอยทั่วไปพร้อมหลักฐานที่ท้องถิ่นกำหนด</w:t>
            </w:r>
          </w:p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หน่วยงานงานที่รับผิดชอบให้ระบุไปตามบริบทของท้องถิ่น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30FAE" w:rsidRPr="00A30FAE" w:rsidTr="00A30FAE">
        <w:tc>
          <w:tcPr>
            <w:tcW w:w="675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30FA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2.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. 2539))</w:t>
            </w:r>
          </w:p>
        </w:tc>
      </w:tr>
      <w:tr w:rsidR="00A30FAE" w:rsidRPr="00A30FAE" w:rsidTr="00A30FAE">
        <w:tc>
          <w:tcPr>
            <w:tcW w:w="675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30FA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ด้านสุขลักษณะเสนอพิจารณาออกใบอนุญาต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รับผิดชอบให้ระบุไปตามบริบทของท้องถิ่น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="00330E1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330E1F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</w:p>
        </w:tc>
      </w:tr>
      <w:tr w:rsidR="00A30FAE" w:rsidRPr="00A30FAE" w:rsidTr="00A30FAE">
        <w:tc>
          <w:tcPr>
            <w:tcW w:w="675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A30FA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เก็บและขนมูลฝอยทั่วไปแก่ผู้ขอต่ออายุใบอนุญาตทราบพร้อมแจ้งสิทธิในการอุทธรณ์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ทราบ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30FAE" w:rsidRPr="00A30FAE" w:rsidTr="00A30FAE">
        <w:tc>
          <w:tcPr>
            <w:tcW w:w="675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A30FA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C3270" w:rsidRPr="00A30FAE" w:rsidRDefault="004C7959" w:rsidP="003C32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183515</wp:posOffset>
                </wp:positionV>
                <wp:extent cx="6305550" cy="333375"/>
                <wp:effectExtent l="76200" t="38100" r="95250" b="12382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270" w:rsidRPr="00343CF6" w:rsidRDefault="003C3270" w:rsidP="003C32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43CF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0" style="position:absolute;margin-left:-8.25pt;margin-top:14.45pt;width:496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C3270" w:rsidRPr="00343CF6" w:rsidRDefault="003C3270" w:rsidP="003C32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43CF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EB2454" w:rsidRPr="00A30FAE" w:rsidRDefault="00EB2454" w:rsidP="004C3E2B">
      <w:pPr>
        <w:rPr>
          <w:rFonts w:ascii="TH SarabunIT๙" w:hAnsi="TH SarabunIT๙" w:cs="TH SarabunIT๙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30FAE" w:rsidRPr="00A30FAE" w:rsidTr="00084BAA">
        <w:trPr>
          <w:tblHeader/>
          <w:jc w:val="center"/>
        </w:trPr>
        <w:tc>
          <w:tcPr>
            <w:tcW w:w="675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A30FAE" w:rsidRPr="00A30FAE" w:rsidTr="00084BAA">
        <w:trPr>
          <w:jc w:val="center"/>
        </w:trPr>
        <w:tc>
          <w:tcPr>
            <w:tcW w:w="675" w:type="dxa"/>
            <w:vAlign w:val="center"/>
          </w:tcPr>
          <w:p w:rsidR="00A30FAE" w:rsidRPr="00A30FAE" w:rsidRDefault="00A30FAE" w:rsidP="00084BA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30FA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30FAE" w:rsidRPr="00A30FAE" w:rsidTr="00084BAA">
        <w:trPr>
          <w:jc w:val="center"/>
        </w:trPr>
        <w:tc>
          <w:tcPr>
            <w:tcW w:w="675" w:type="dxa"/>
            <w:vAlign w:val="center"/>
          </w:tcPr>
          <w:p w:rsidR="00A30FAE" w:rsidRPr="00A30FAE" w:rsidRDefault="00A30FAE" w:rsidP="00084BA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30FA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A30FAE" w:rsidRPr="00A30FAE" w:rsidRDefault="00A30FAE" w:rsidP="00A30FA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A30FAE" w:rsidRPr="00A30FAE" w:rsidRDefault="00A30FAE" w:rsidP="00A30FAE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A30FAE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A30FA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30FAE" w:rsidRPr="00A30FAE" w:rsidTr="00A30FAE">
        <w:trPr>
          <w:tblHeader/>
        </w:trPr>
        <w:tc>
          <w:tcPr>
            <w:tcW w:w="675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A30FAE" w:rsidRPr="00A30FAE" w:rsidRDefault="00A30FAE" w:rsidP="00084B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A30FAE" w:rsidRPr="00A30FAE" w:rsidRDefault="00A30FAE" w:rsidP="00084BAA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30FA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A30FAE" w:rsidRPr="00A30FAE" w:rsidTr="00A30FAE">
        <w:tc>
          <w:tcPr>
            <w:tcW w:w="675" w:type="dxa"/>
            <w:vAlign w:val="center"/>
          </w:tcPr>
          <w:p w:rsidR="00A30FAE" w:rsidRPr="00A30FAE" w:rsidRDefault="00A30FAE" w:rsidP="00084BA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30FA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สำเนาใบอนุญาตตามกฎหมายว่าด้วยการควบคุมอาคาร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ในกรณีที่มีสถานีขนถ่าย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30FAE" w:rsidRPr="00A30FAE" w:rsidTr="00A30FAE">
        <w:tc>
          <w:tcPr>
            <w:tcW w:w="675" w:type="dxa"/>
            <w:vAlign w:val="center"/>
          </w:tcPr>
          <w:p w:rsidR="00A30FAE" w:rsidRPr="00A30FAE" w:rsidRDefault="00A30FAE" w:rsidP="00084BA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30FA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ลักฐานแสดงสถานที่รับกำจัดมูลฝอยทั่วไป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หลักฐานอื่นๆตามที่ราชการส่วนท้องถิ่นกำหนด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30FAE" w:rsidRPr="00A30FAE" w:rsidTr="00A30FAE">
        <w:tc>
          <w:tcPr>
            <w:tcW w:w="675" w:type="dxa"/>
            <w:vAlign w:val="center"/>
          </w:tcPr>
          <w:p w:rsidR="00A30FAE" w:rsidRPr="00A30FAE" w:rsidRDefault="00A30FAE" w:rsidP="00084BA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A30FA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มูลฝอย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30FAE" w:rsidRPr="00A30FAE" w:rsidTr="00A30FAE">
        <w:tc>
          <w:tcPr>
            <w:tcW w:w="675" w:type="dxa"/>
            <w:vAlign w:val="center"/>
          </w:tcPr>
          <w:p w:rsidR="00A30FAE" w:rsidRPr="00A30FAE" w:rsidRDefault="00A30FAE" w:rsidP="00084BA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30FA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มูลฝอยทั่วไป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30FAE" w:rsidRPr="00A30FAE" w:rsidTr="00A30FAE">
        <w:tc>
          <w:tcPr>
            <w:tcW w:w="675" w:type="dxa"/>
            <w:vAlign w:val="center"/>
          </w:tcPr>
          <w:p w:rsidR="00A30FAE" w:rsidRPr="00A30FAE" w:rsidRDefault="00A30FAE" w:rsidP="00084BA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A30FA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ประจำปีของผู้ปฏิบัติงานในการเก็บขนมูลฝอย</w:t>
            </w:r>
          </w:p>
        </w:tc>
        <w:tc>
          <w:tcPr>
            <w:tcW w:w="1843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30FAE" w:rsidRPr="00A30FAE" w:rsidRDefault="00A30FAE" w:rsidP="00084B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ท้องถิ่นกำหนด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2507F" w:rsidRPr="00A30FAE" w:rsidRDefault="0012507F" w:rsidP="004C3E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145" w:rsidRPr="00A30FAE" w:rsidRDefault="004C7959" w:rsidP="0017171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66675</wp:posOffset>
                </wp:positionV>
                <wp:extent cx="6172200" cy="358140"/>
                <wp:effectExtent l="57150" t="19050" r="76200" b="9906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6145" w:rsidRPr="00B036E1" w:rsidRDefault="003A6145" w:rsidP="00B036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036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1" style="position:absolute;margin-left:-6.75pt;margin-top:5.25pt;width:486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A6145" w:rsidRPr="00B036E1" w:rsidRDefault="003A6145" w:rsidP="00B036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036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3A6145" w:rsidRPr="00A30FAE" w:rsidRDefault="003A6145" w:rsidP="003A614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50"/>
        <w:gridCol w:w="10064"/>
      </w:tblGrid>
      <w:tr w:rsidR="003A6145" w:rsidRPr="00A30FAE" w:rsidTr="0012507F">
        <w:tc>
          <w:tcPr>
            <w:tcW w:w="250" w:type="dxa"/>
          </w:tcPr>
          <w:p w:rsidR="003A6145" w:rsidRPr="00A30FAE" w:rsidRDefault="003A6145" w:rsidP="005F3C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64" w:type="dxa"/>
          </w:tcPr>
          <w:p w:rsidR="00A30FAE" w:rsidRPr="00A30FAE" w:rsidRDefault="00A30FAE" w:rsidP="00A30FA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อัตราค่าธรรมเนียมต่ออายุใบอนุญาตรับทำการเก็บและขนมูลฝอยทั่วไปฉบับละไม่เกิน </w:t>
            </w:r>
            <w:r w:rsidRPr="00A30FA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A30FA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A30FAE" w:rsidRPr="00A30FAE" w:rsidRDefault="00A30FAE" w:rsidP="00A30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330E1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A30F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A6145" w:rsidRPr="00A30FAE" w:rsidRDefault="00A30FAE" w:rsidP="00A30FAE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30F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330E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0E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F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30FA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</w:p>
        </w:tc>
      </w:tr>
      <w:tr w:rsidR="004131DB" w:rsidRPr="00A30FAE" w:rsidTr="0012507F">
        <w:tc>
          <w:tcPr>
            <w:tcW w:w="250" w:type="dxa"/>
          </w:tcPr>
          <w:p w:rsidR="004131DB" w:rsidRPr="00A30FAE" w:rsidRDefault="004C7959" w:rsidP="005F3C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263525</wp:posOffset>
                      </wp:positionV>
                      <wp:extent cx="6124575" cy="371475"/>
                      <wp:effectExtent l="57150" t="19050" r="85725" b="104775"/>
                      <wp:wrapNone/>
                      <wp:docPr id="14" name="สี่เหลี่ยมผืนผ้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2457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0092" w:rsidRPr="0012507F" w:rsidRDefault="00D80092" w:rsidP="0012507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2507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การรับ</w:t>
                                  </w:r>
                                  <w:r w:rsidRPr="0012507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เ</w:t>
                                  </w:r>
                                  <w:r w:rsidRPr="0012507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รื่องร้องเรียน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4" o:spid="_x0000_s1032" style="position:absolute;margin-left:-3pt;margin-top:20.75pt;width:482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>
                        <w:txbxContent>
                          <w:p w:rsidR="00D80092" w:rsidRPr="0012507F" w:rsidRDefault="00D80092" w:rsidP="001250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25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</w:t>
                            </w:r>
                            <w:r w:rsidRPr="001250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125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รื่องร้องเรียน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64" w:type="dxa"/>
          </w:tcPr>
          <w:p w:rsidR="004131DB" w:rsidRDefault="004131DB" w:rsidP="005F3CFA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A30FAE" w:rsidRPr="00A30FAE" w:rsidRDefault="00A30FAE" w:rsidP="005F3CFA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</w:tbl>
    <w:p w:rsidR="00A30FAE" w:rsidRDefault="00A30FAE" w:rsidP="0061251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80092" w:rsidRPr="00A30FAE" w:rsidRDefault="00D80092" w:rsidP="0061251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ถ้าการให้บริการไม่เป็นไปตามข้อตกลงข้างต้นสามารถติดต่อเพื่อรับเรื่องร้องเรียนได้ที่   งานสาธารณสุข สำนักปลัด  เทศบาลตำบลทุ่งหลวง อำเภอปากท่อ    จังหวัดราชุบรี</w:t>
      </w:r>
    </w:p>
    <w:p w:rsidR="00D80092" w:rsidRPr="00A30FAE" w:rsidRDefault="00D80092" w:rsidP="00D800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 xml:space="preserve">โทรศัพท์  032-229971  ต่อ  114  หรือ เว็บไซด์ </w:t>
      </w:r>
      <w:hyperlink r:id="rId8" w:history="1">
        <w:r w:rsidRPr="00A30FAE">
          <w:rPr>
            <w:rStyle w:val="a7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2924E4" w:rsidRPr="00ED69A8" w:rsidRDefault="00ED69A8" w:rsidP="002924E4">
      <w:pPr>
        <w:spacing w:after="0" w:line="240" w:lineRule="auto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D619EB">
        <w:rPr>
          <w:rFonts w:ascii="TH SarabunIT๙" w:hAnsi="TH SarabunIT๙" w:cs="TH SarabunIT๙"/>
          <w:noProof/>
          <w:sz w:val="32"/>
          <w:szCs w:val="32"/>
          <w:cs/>
        </w:rPr>
        <w:t>แบบคำขอรับใบอนุญาต</w:t>
      </w:r>
      <w:r w:rsidRPr="00D619EB">
        <w:rPr>
          <w:rFonts w:ascii="TH SarabunIT๙" w:hAnsi="TH SarabunIT๙" w:cs="TH SarabunIT๙"/>
          <w:noProof/>
          <w:sz w:val="32"/>
          <w:szCs w:val="32"/>
        </w:rPr>
        <w:t>/</w:t>
      </w:r>
      <w:r w:rsidRPr="00D619EB">
        <w:rPr>
          <w:rFonts w:ascii="TH SarabunIT๙" w:hAnsi="TH SarabunIT๙" w:cs="TH SarabunIT๙"/>
          <w:noProof/>
          <w:sz w:val="32"/>
          <w:szCs w:val="32"/>
          <w:cs/>
        </w:rPr>
        <w:t>ต่ออายุใบอนุญาต</w:t>
      </w:r>
      <w:r w:rsidRPr="00D619EB">
        <w:rPr>
          <w:rFonts w:ascii="TH SarabunIT๙" w:hAnsi="TH SarabunIT๙" w:cs="TH SarabunIT๙"/>
          <w:sz w:val="32"/>
          <w:szCs w:val="32"/>
        </w:rPr>
        <w:br/>
      </w:r>
      <w:r w:rsidRPr="00D619EB"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 w:rsidRPr="00D619EB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เอกสาร</w:t>
      </w:r>
      <w:r w:rsidRPr="00D619EB"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 w:rsidRPr="00D619EB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แบบฟอร์มให้เป็นไปตามข้อกำหนดของถิ่น</w:t>
      </w:r>
      <w:r w:rsidRPr="00D619EB"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</w:p>
    <w:p w:rsidR="003A6145" w:rsidRPr="00A30FAE" w:rsidRDefault="003A6145" w:rsidP="003A6145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3A6145" w:rsidRPr="00A30FAE" w:rsidSect="00330E1F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4A" w:rsidRDefault="00D34E4A" w:rsidP="0002628B">
      <w:pPr>
        <w:spacing w:after="0" w:line="240" w:lineRule="auto"/>
      </w:pPr>
      <w:r>
        <w:separator/>
      </w:r>
    </w:p>
  </w:endnote>
  <w:endnote w:type="continuationSeparator" w:id="0">
    <w:p w:rsidR="00D34E4A" w:rsidRDefault="00D34E4A" w:rsidP="000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4A" w:rsidRDefault="00D34E4A" w:rsidP="0002628B">
      <w:pPr>
        <w:spacing w:after="0" w:line="240" w:lineRule="auto"/>
      </w:pPr>
      <w:r>
        <w:separator/>
      </w:r>
    </w:p>
  </w:footnote>
  <w:footnote w:type="continuationSeparator" w:id="0">
    <w:p w:rsidR="00D34E4A" w:rsidRDefault="00D34E4A" w:rsidP="0002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660A"/>
    <w:multiLevelType w:val="hybridMultilevel"/>
    <w:tmpl w:val="6CB61296"/>
    <w:lvl w:ilvl="0" w:tplc="A02E9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EB"/>
    <w:rsid w:val="000069A6"/>
    <w:rsid w:val="0002628B"/>
    <w:rsid w:val="000B0AEB"/>
    <w:rsid w:val="0010252F"/>
    <w:rsid w:val="00110609"/>
    <w:rsid w:val="00114F11"/>
    <w:rsid w:val="0012507F"/>
    <w:rsid w:val="00135329"/>
    <w:rsid w:val="001401FE"/>
    <w:rsid w:val="00156063"/>
    <w:rsid w:val="0017171F"/>
    <w:rsid w:val="00183E06"/>
    <w:rsid w:val="001A59E8"/>
    <w:rsid w:val="00215B51"/>
    <w:rsid w:val="0025150C"/>
    <w:rsid w:val="00254312"/>
    <w:rsid w:val="002924E4"/>
    <w:rsid w:val="002C4459"/>
    <w:rsid w:val="00317EC8"/>
    <w:rsid w:val="00330E1F"/>
    <w:rsid w:val="003A6145"/>
    <w:rsid w:val="003C19A5"/>
    <w:rsid w:val="003C3270"/>
    <w:rsid w:val="003D43E9"/>
    <w:rsid w:val="004131DB"/>
    <w:rsid w:val="00466B91"/>
    <w:rsid w:val="00474EF1"/>
    <w:rsid w:val="00477B62"/>
    <w:rsid w:val="004A75F0"/>
    <w:rsid w:val="004C3E2B"/>
    <w:rsid w:val="004C7959"/>
    <w:rsid w:val="004D52CA"/>
    <w:rsid w:val="00521843"/>
    <w:rsid w:val="00532CDF"/>
    <w:rsid w:val="00536E71"/>
    <w:rsid w:val="0058044B"/>
    <w:rsid w:val="0061251A"/>
    <w:rsid w:val="00655F6C"/>
    <w:rsid w:val="006A37E1"/>
    <w:rsid w:val="007309F3"/>
    <w:rsid w:val="007952CB"/>
    <w:rsid w:val="0084065E"/>
    <w:rsid w:val="00896C1C"/>
    <w:rsid w:val="008E0F7C"/>
    <w:rsid w:val="00927201"/>
    <w:rsid w:val="00931EF5"/>
    <w:rsid w:val="00976D02"/>
    <w:rsid w:val="0098470D"/>
    <w:rsid w:val="009D79AE"/>
    <w:rsid w:val="00A14BEF"/>
    <w:rsid w:val="00A30FAE"/>
    <w:rsid w:val="00AB55A5"/>
    <w:rsid w:val="00AB5F65"/>
    <w:rsid w:val="00AE3E90"/>
    <w:rsid w:val="00AE67F6"/>
    <w:rsid w:val="00B036E1"/>
    <w:rsid w:val="00B432A6"/>
    <w:rsid w:val="00B6060D"/>
    <w:rsid w:val="00B70B0E"/>
    <w:rsid w:val="00BC41BD"/>
    <w:rsid w:val="00BD3F85"/>
    <w:rsid w:val="00C70C71"/>
    <w:rsid w:val="00C86457"/>
    <w:rsid w:val="00C92839"/>
    <w:rsid w:val="00CC076B"/>
    <w:rsid w:val="00CF278E"/>
    <w:rsid w:val="00D34E4A"/>
    <w:rsid w:val="00D80092"/>
    <w:rsid w:val="00D859BE"/>
    <w:rsid w:val="00D87166"/>
    <w:rsid w:val="00D907B5"/>
    <w:rsid w:val="00DA6646"/>
    <w:rsid w:val="00DD7040"/>
    <w:rsid w:val="00DF3505"/>
    <w:rsid w:val="00DF75F4"/>
    <w:rsid w:val="00E0336C"/>
    <w:rsid w:val="00E614A6"/>
    <w:rsid w:val="00EB2454"/>
    <w:rsid w:val="00ED69A8"/>
    <w:rsid w:val="00F52D80"/>
    <w:rsid w:val="00F70F41"/>
    <w:rsid w:val="00FD32BE"/>
    <w:rsid w:val="00FF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628B"/>
  </w:style>
  <w:style w:type="paragraph" w:styleId="a5">
    <w:name w:val="footer"/>
    <w:basedOn w:val="a"/>
    <w:link w:val="a6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628B"/>
  </w:style>
  <w:style w:type="character" w:styleId="a7">
    <w:name w:val="Hyperlink"/>
    <w:basedOn w:val="a0"/>
    <w:uiPriority w:val="99"/>
    <w:unhideWhenUsed/>
    <w:rsid w:val="00D8009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E67F6"/>
    <w:pPr>
      <w:ind w:left="720"/>
      <w:contextualSpacing/>
    </w:pPr>
  </w:style>
  <w:style w:type="paragraph" w:styleId="a9">
    <w:name w:val="No Spacing"/>
    <w:uiPriority w:val="1"/>
    <w:qFormat/>
    <w:rsid w:val="00330E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628B"/>
  </w:style>
  <w:style w:type="paragraph" w:styleId="a5">
    <w:name w:val="footer"/>
    <w:basedOn w:val="a"/>
    <w:link w:val="a6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628B"/>
  </w:style>
  <w:style w:type="character" w:styleId="a7">
    <w:name w:val="Hyperlink"/>
    <w:basedOn w:val="a0"/>
    <w:uiPriority w:val="99"/>
    <w:unhideWhenUsed/>
    <w:rsid w:val="00D8009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E67F6"/>
    <w:pPr>
      <w:ind w:left="720"/>
      <w:contextualSpacing/>
    </w:pPr>
  </w:style>
  <w:style w:type="paragraph" w:styleId="a9">
    <w:name w:val="No Spacing"/>
    <w:uiPriority w:val="1"/>
    <w:qFormat/>
    <w:rsid w:val="00330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nglang-rb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4</cp:revision>
  <cp:lastPrinted>2016-05-25T04:21:00Z</cp:lastPrinted>
  <dcterms:created xsi:type="dcterms:W3CDTF">2015-11-23T02:46:00Z</dcterms:created>
  <dcterms:modified xsi:type="dcterms:W3CDTF">2016-05-25T04:23:00Z</dcterms:modified>
</cp:coreProperties>
</file>